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83F" w:rsidRDefault="006F15B0" w:rsidP="006F15B0">
      <w:pPr>
        <w:ind w:leftChars="-338" w:left="-709" w:hanging="1"/>
      </w:pPr>
      <w:bookmarkStart w:id="0" w:name="_GoBack"/>
      <w:r>
        <w:rPr>
          <w:noProof/>
        </w:rPr>
        <w:drawing>
          <wp:inline distT="0" distB="0" distL="0" distR="0" wp14:anchorId="6E101A59" wp14:editId="5FF233E8">
            <wp:extent cx="7365693" cy="10417121"/>
            <wp:effectExtent l="0" t="0" r="6985" b="381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6638" cy="10432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2283F" w:rsidSect="006F15B0">
      <w:pgSz w:w="11906" w:h="16838"/>
      <w:pgMar w:top="426" w:right="707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669"/>
    <w:rsid w:val="0052283F"/>
    <w:rsid w:val="0059000D"/>
    <w:rsid w:val="006D1669"/>
    <w:rsid w:val="006F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4DF22B-18FE-4A59-8A3F-4C9C60DD6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農楽マッチ</dc:creator>
  <cp:keywords/>
  <dc:description/>
  <cp:lastModifiedBy>農楽マッチ</cp:lastModifiedBy>
  <cp:revision>4</cp:revision>
  <dcterms:created xsi:type="dcterms:W3CDTF">2017-02-20T21:40:00Z</dcterms:created>
  <dcterms:modified xsi:type="dcterms:W3CDTF">2017-02-20T21:43:00Z</dcterms:modified>
</cp:coreProperties>
</file>