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42"/>
        <w:gridCol w:w="2410"/>
        <w:gridCol w:w="1276"/>
        <w:gridCol w:w="1417"/>
        <w:gridCol w:w="993"/>
        <w:gridCol w:w="2409"/>
      </w:tblGrid>
      <w:tr w:rsidR="003B6483" w:rsidTr="00B46C51">
        <w:tc>
          <w:tcPr>
            <w:tcW w:w="9747" w:type="dxa"/>
            <w:gridSpan w:val="6"/>
            <w:shd w:val="pct50" w:color="auto" w:fill="auto"/>
          </w:tcPr>
          <w:p w:rsidR="003B6483" w:rsidRPr="00B46C51" w:rsidRDefault="003B6483" w:rsidP="00B46C51">
            <w:pPr>
              <w:jc w:val="center"/>
              <w:rPr>
                <w:color w:val="FFFFFF"/>
              </w:rPr>
            </w:pPr>
            <w:bookmarkStart w:id="0" w:name="_GoBack"/>
            <w:bookmarkEnd w:id="0"/>
            <w:r w:rsidRPr="00B46C51">
              <w:rPr>
                <w:rFonts w:hint="eastAsia"/>
                <w:color w:val="FFFFFF"/>
              </w:rPr>
              <w:t>開催セミナー</w:t>
            </w:r>
          </w:p>
        </w:tc>
      </w:tr>
      <w:tr w:rsidR="003B6483" w:rsidTr="00B46C51">
        <w:tc>
          <w:tcPr>
            <w:tcW w:w="9747" w:type="dxa"/>
            <w:gridSpan w:val="6"/>
            <w:tcBorders>
              <w:bottom w:val="single" w:sz="4" w:space="0" w:color="auto"/>
            </w:tcBorders>
          </w:tcPr>
          <w:p w:rsidR="003B6483" w:rsidRDefault="003B6483" w:rsidP="009079FE">
            <w:pPr>
              <w:jc w:val="center"/>
            </w:pPr>
            <w:r>
              <w:rPr>
                <w:rFonts w:hint="eastAsia"/>
              </w:rPr>
              <w:t>第</w:t>
            </w:r>
            <w:r w:rsidR="00AC5985">
              <w:rPr>
                <w:rFonts w:hint="eastAsia"/>
              </w:rPr>
              <w:t>50</w:t>
            </w:r>
            <w:r>
              <w:rPr>
                <w:rFonts w:hint="eastAsia"/>
              </w:rPr>
              <w:t>回　農楽マッチ勉強会</w:t>
            </w:r>
          </w:p>
        </w:tc>
      </w:tr>
      <w:tr w:rsidR="00CC714A" w:rsidTr="00CB37B0">
        <w:tc>
          <w:tcPr>
            <w:tcW w:w="1242" w:type="dxa"/>
            <w:tcBorders>
              <w:top w:val="single" w:sz="4" w:space="0" w:color="auto"/>
              <w:bottom w:val="single" w:sz="12" w:space="0" w:color="auto"/>
            </w:tcBorders>
            <w:shd w:val="pct50" w:color="auto" w:fill="auto"/>
            <w:vAlign w:val="center"/>
          </w:tcPr>
          <w:p w:rsidR="003B6483" w:rsidRPr="00B46C51" w:rsidRDefault="003B6483" w:rsidP="00B46C51">
            <w:pPr>
              <w:jc w:val="center"/>
              <w:rPr>
                <w:color w:val="FFFFFF"/>
              </w:rPr>
            </w:pPr>
            <w:r w:rsidRPr="00B46C51">
              <w:rPr>
                <w:rFonts w:hint="eastAsia"/>
                <w:color w:val="FFFFFF"/>
              </w:rPr>
              <w:t>日　時</w:t>
            </w:r>
          </w:p>
        </w:tc>
        <w:tc>
          <w:tcPr>
            <w:tcW w:w="2410" w:type="dxa"/>
            <w:tcBorders>
              <w:top w:val="single" w:sz="4" w:space="0" w:color="auto"/>
              <w:bottom w:val="single" w:sz="12" w:space="0" w:color="auto"/>
            </w:tcBorders>
          </w:tcPr>
          <w:p w:rsidR="003B6483" w:rsidRDefault="007650CE">
            <w:r>
              <w:t>201</w:t>
            </w:r>
            <w:r w:rsidR="00AC5985">
              <w:rPr>
                <w:rFonts w:hint="eastAsia"/>
              </w:rPr>
              <w:t>7</w:t>
            </w:r>
            <w:r w:rsidR="007E41C8">
              <w:rPr>
                <w:rFonts w:hint="eastAsia"/>
              </w:rPr>
              <w:t>年</w:t>
            </w:r>
            <w:r w:rsidR="00AC5985">
              <w:rPr>
                <w:rFonts w:hint="eastAsia"/>
              </w:rPr>
              <w:t>3</w:t>
            </w:r>
            <w:r w:rsidR="007E41C8">
              <w:rPr>
                <w:rFonts w:hint="eastAsia"/>
              </w:rPr>
              <w:t>月</w:t>
            </w:r>
            <w:r w:rsidR="00AC5985">
              <w:rPr>
                <w:rFonts w:hint="eastAsia"/>
              </w:rPr>
              <w:t>19</w:t>
            </w:r>
            <w:r w:rsidR="007E41C8">
              <w:rPr>
                <w:rFonts w:hint="eastAsia"/>
              </w:rPr>
              <w:t>日</w:t>
            </w:r>
            <w:r w:rsidR="003B6483">
              <w:rPr>
                <w:rFonts w:hint="eastAsia"/>
              </w:rPr>
              <w:t xml:space="preserve"> (</w:t>
            </w:r>
            <w:r w:rsidR="003B6483">
              <w:rPr>
                <w:rFonts w:hint="eastAsia"/>
              </w:rPr>
              <w:t>日</w:t>
            </w:r>
            <w:r w:rsidR="003B6483">
              <w:rPr>
                <w:rFonts w:hint="eastAsia"/>
              </w:rPr>
              <w:t>)</w:t>
            </w:r>
          </w:p>
          <w:p w:rsidR="003B6483" w:rsidRDefault="003B6483">
            <w:r>
              <w:rPr>
                <w:rFonts w:hint="eastAsia"/>
              </w:rPr>
              <w:t xml:space="preserve">　　</w:t>
            </w:r>
            <w:r>
              <w:rPr>
                <w:rFonts w:hint="eastAsia"/>
              </w:rPr>
              <w:t>13:</w:t>
            </w:r>
            <w:r w:rsidR="005301C8">
              <w:rPr>
                <w:rFonts w:hint="eastAsia"/>
              </w:rPr>
              <w:t>30</w:t>
            </w:r>
            <w:r>
              <w:rPr>
                <w:rFonts w:hint="eastAsia"/>
              </w:rPr>
              <w:t>～</w:t>
            </w:r>
            <w:r w:rsidR="005301C8">
              <w:rPr>
                <w:rFonts w:hint="eastAsia"/>
              </w:rPr>
              <w:t>16</w:t>
            </w:r>
            <w:r>
              <w:rPr>
                <w:rFonts w:hint="eastAsia"/>
              </w:rPr>
              <w:t>:</w:t>
            </w:r>
            <w:r w:rsidR="00AC5985">
              <w:rPr>
                <w:rFonts w:hint="eastAsia"/>
              </w:rPr>
              <w:t>3</w:t>
            </w:r>
            <w:r w:rsidR="005301C8">
              <w:rPr>
                <w:rFonts w:hint="eastAsia"/>
              </w:rPr>
              <w:t>0</w:t>
            </w:r>
          </w:p>
        </w:tc>
        <w:tc>
          <w:tcPr>
            <w:tcW w:w="1276" w:type="dxa"/>
            <w:tcBorders>
              <w:top w:val="single" w:sz="4" w:space="0" w:color="auto"/>
              <w:bottom w:val="single" w:sz="12" w:space="0" w:color="auto"/>
            </w:tcBorders>
            <w:shd w:val="pct50" w:color="auto" w:fill="auto"/>
            <w:vAlign w:val="center"/>
          </w:tcPr>
          <w:p w:rsidR="003B6483" w:rsidRPr="00B46C51" w:rsidRDefault="003B6483" w:rsidP="00B46C51">
            <w:pPr>
              <w:jc w:val="center"/>
              <w:rPr>
                <w:color w:val="FFFFFF"/>
              </w:rPr>
            </w:pPr>
            <w:r w:rsidRPr="00B46C51">
              <w:rPr>
                <w:rFonts w:hint="eastAsia"/>
                <w:color w:val="FFFFFF"/>
              </w:rPr>
              <w:t>場　所</w:t>
            </w:r>
          </w:p>
        </w:tc>
        <w:tc>
          <w:tcPr>
            <w:tcW w:w="4819" w:type="dxa"/>
            <w:gridSpan w:val="3"/>
            <w:tcBorders>
              <w:top w:val="single" w:sz="4" w:space="0" w:color="auto"/>
              <w:bottom w:val="single" w:sz="12" w:space="0" w:color="auto"/>
            </w:tcBorders>
          </w:tcPr>
          <w:p w:rsidR="003B6483" w:rsidRDefault="00AC5985">
            <w:r>
              <w:rPr>
                <w:rFonts w:hint="eastAsia"/>
              </w:rPr>
              <w:t>浜屋敷</w:t>
            </w:r>
          </w:p>
          <w:p w:rsidR="00AC5985" w:rsidRDefault="00AC5985">
            <w:r>
              <w:rPr>
                <w:rFonts w:hint="eastAsia"/>
              </w:rPr>
              <w:t>吹田歴史文化まちづくりセンター</w:t>
            </w:r>
          </w:p>
        </w:tc>
      </w:tr>
      <w:tr w:rsidR="00527364" w:rsidTr="00E262EE">
        <w:tc>
          <w:tcPr>
            <w:tcW w:w="9747" w:type="dxa"/>
            <w:gridSpan w:val="6"/>
            <w:tcBorders>
              <w:top w:val="single" w:sz="12" w:space="0" w:color="auto"/>
              <w:bottom w:val="single" w:sz="4" w:space="0" w:color="auto"/>
            </w:tcBorders>
            <w:shd w:val="pct50" w:color="auto" w:fill="auto"/>
          </w:tcPr>
          <w:p w:rsidR="00527364" w:rsidRDefault="00527364" w:rsidP="00527364">
            <w:pPr>
              <w:jc w:val="center"/>
            </w:pPr>
            <w:r w:rsidRPr="00B46C51">
              <w:rPr>
                <w:rFonts w:hint="eastAsia"/>
                <w:color w:val="FFFFFF"/>
              </w:rPr>
              <w:t>講</w:t>
            </w:r>
            <w:r>
              <w:rPr>
                <w:rFonts w:hint="eastAsia"/>
                <w:color w:val="FFFFFF"/>
              </w:rPr>
              <w:t xml:space="preserve">　</w:t>
            </w:r>
            <w:r w:rsidRPr="00B46C51">
              <w:rPr>
                <w:rFonts w:hint="eastAsia"/>
                <w:color w:val="FFFFFF"/>
              </w:rPr>
              <w:t>演</w:t>
            </w:r>
            <w:r>
              <w:rPr>
                <w:rFonts w:hint="eastAsia"/>
                <w:color w:val="FFFFFF"/>
              </w:rPr>
              <w:t xml:space="preserve">　</w:t>
            </w:r>
            <w:r w:rsidRPr="00B46C51">
              <w:rPr>
                <w:rFonts w:hint="eastAsia"/>
                <w:color w:val="FFFFFF"/>
              </w:rPr>
              <w:t>者</w:t>
            </w:r>
          </w:p>
        </w:tc>
      </w:tr>
      <w:tr w:rsidR="00527364" w:rsidTr="00E262EE">
        <w:trPr>
          <w:hidden w:val="0"/>
        </w:trPr>
        <w:tc>
          <w:tcPr>
            <w:tcW w:w="9747" w:type="dxa"/>
            <w:gridSpan w:val="6"/>
            <w:tcBorders>
              <w:top w:val="single" w:sz="4" w:space="0" w:color="auto"/>
              <w:bottom w:val="single" w:sz="4" w:space="0" w:color="auto"/>
            </w:tcBorders>
            <w:shd w:val="clear" w:color="auto" w:fill="auto"/>
          </w:tcPr>
          <w:p w:rsidR="00AC5985" w:rsidRPr="00AC5985" w:rsidRDefault="007650CE" w:rsidP="00AC5985">
            <w:pPr>
              <w:jc w:val="center"/>
              <w:rPr>
                <w:szCs w:val="20"/>
              </w:rPr>
            </w:pPr>
            <w:r w:rsidRPr="00AC5985">
              <w:rPr>
                <w:rStyle w:val="textexposedshow2"/>
                <w:rFonts w:hint="eastAsia"/>
                <w:vanish w:val="0"/>
                <w:color w:val="333333"/>
                <w:szCs w:val="20"/>
                <w:specVanish w:val="0"/>
              </w:rPr>
              <w:t xml:space="preserve">　</w:t>
            </w:r>
            <w:r w:rsidR="00AC5985">
              <w:rPr>
                <w:rStyle w:val="textexposedshow2"/>
                <w:rFonts w:hint="eastAsia"/>
                <w:vanish w:val="0"/>
                <w:szCs w:val="20"/>
                <w:specVanish w:val="0"/>
              </w:rPr>
              <w:t>八鹿畜産　小田垣縁氏　　　丹波篠山にじいろ園　小澤和文氏</w:t>
            </w:r>
          </w:p>
        </w:tc>
      </w:tr>
      <w:tr w:rsidR="003B6483" w:rsidTr="00527364">
        <w:tc>
          <w:tcPr>
            <w:tcW w:w="1242" w:type="dxa"/>
            <w:tcBorders>
              <w:top w:val="single" w:sz="4" w:space="0" w:color="auto"/>
            </w:tcBorders>
            <w:shd w:val="pct50" w:color="auto" w:fill="auto"/>
            <w:vAlign w:val="center"/>
          </w:tcPr>
          <w:p w:rsidR="003B6483" w:rsidRPr="00B46C51" w:rsidRDefault="003B6483" w:rsidP="00B46C51">
            <w:pPr>
              <w:jc w:val="center"/>
              <w:rPr>
                <w:color w:val="FFFFFF"/>
              </w:rPr>
            </w:pPr>
            <w:r w:rsidRPr="00B46C51">
              <w:rPr>
                <w:rFonts w:hint="eastAsia"/>
                <w:color w:val="FFFFFF"/>
              </w:rPr>
              <w:t>タイトル</w:t>
            </w:r>
          </w:p>
        </w:tc>
        <w:tc>
          <w:tcPr>
            <w:tcW w:w="8505" w:type="dxa"/>
            <w:gridSpan w:val="5"/>
          </w:tcPr>
          <w:p w:rsidR="00550FC2" w:rsidRDefault="00AC5985" w:rsidP="00BF238F">
            <w:pPr>
              <w:ind w:firstLineChars="150" w:firstLine="315"/>
            </w:pPr>
            <w:r>
              <w:rPr>
                <w:rFonts w:hint="eastAsia"/>
              </w:rPr>
              <w:t xml:space="preserve">初！古民家での開催！　</w:t>
            </w:r>
            <w:r w:rsidR="007650CE">
              <w:rPr>
                <w:rFonts w:hint="eastAsia"/>
              </w:rPr>
              <w:t>２名の若手農家の講演</w:t>
            </w:r>
          </w:p>
        </w:tc>
      </w:tr>
      <w:tr w:rsidR="003B6483" w:rsidRPr="00A42805" w:rsidTr="00B46C51">
        <w:tc>
          <w:tcPr>
            <w:tcW w:w="1242" w:type="dxa"/>
            <w:shd w:val="pct50" w:color="auto" w:fill="auto"/>
            <w:vAlign w:val="center"/>
          </w:tcPr>
          <w:p w:rsidR="003B6483" w:rsidRPr="00B46C51" w:rsidRDefault="00145A7D" w:rsidP="00B46C51">
            <w:pPr>
              <w:jc w:val="center"/>
              <w:rPr>
                <w:color w:val="FFFFFF"/>
              </w:rPr>
            </w:pPr>
            <w:r w:rsidRPr="00B46C51">
              <w:rPr>
                <w:rFonts w:hint="eastAsia"/>
                <w:color w:val="FFFFFF"/>
              </w:rPr>
              <w:t>内容</w:t>
            </w:r>
          </w:p>
        </w:tc>
        <w:tc>
          <w:tcPr>
            <w:tcW w:w="8505" w:type="dxa"/>
            <w:gridSpan w:val="5"/>
          </w:tcPr>
          <w:p w:rsidR="00AC5985" w:rsidRDefault="00AC5985" w:rsidP="00AC5985">
            <w:pPr>
              <w:ind w:firstLineChars="100" w:firstLine="210"/>
            </w:pPr>
            <w:r>
              <w:rPr>
                <w:rFonts w:hint="eastAsia"/>
              </w:rPr>
              <w:t>小田垣縁</w:t>
            </w:r>
            <w:r w:rsidR="007650CE">
              <w:rPr>
                <w:rFonts w:hint="eastAsia"/>
              </w:rPr>
              <w:t>氏</w:t>
            </w:r>
          </w:p>
          <w:p w:rsidR="00AC5985" w:rsidRPr="00B1622C" w:rsidRDefault="00B1622C" w:rsidP="00AC5985">
            <w:pPr>
              <w:ind w:firstLineChars="100" w:firstLine="210"/>
            </w:pPr>
            <w:r>
              <w:rPr>
                <w:rFonts w:hint="eastAsia"/>
              </w:rPr>
              <w:t>兵庫県養父市八鹿町の養豚農家。養豚業会は高齢化と後継者不足に加えて、</w:t>
            </w:r>
            <w:r w:rsidR="00BF238F">
              <w:rPr>
                <w:rFonts w:hint="eastAsia"/>
              </w:rPr>
              <w:t>飼料</w:t>
            </w:r>
            <w:r>
              <w:rPr>
                <w:rFonts w:hint="eastAsia"/>
              </w:rPr>
              <w:t>の</w:t>
            </w:r>
          </w:p>
          <w:p w:rsidR="00AC5985" w:rsidRDefault="00B1622C" w:rsidP="00AC5985">
            <w:pPr>
              <w:ind w:firstLineChars="100" w:firstLine="210"/>
            </w:pPr>
            <w:r>
              <w:rPr>
                <w:rFonts w:hint="eastAsia"/>
              </w:rPr>
              <w:t>高騰・豚価の下落等により厳しい環境にあり、養父市では１軒、兵庫県但馬地域全体</w:t>
            </w:r>
          </w:p>
          <w:p w:rsidR="00AC5985" w:rsidRDefault="00B1622C" w:rsidP="00AC5985">
            <w:pPr>
              <w:ind w:firstLineChars="100" w:firstLine="210"/>
            </w:pPr>
            <w:r>
              <w:rPr>
                <w:rFonts w:hint="eastAsia"/>
              </w:rPr>
              <w:t>でも２軒しか残っていません。</w:t>
            </w:r>
            <w:r w:rsidR="00A56EC3">
              <w:rPr>
                <w:rFonts w:hint="eastAsia"/>
              </w:rPr>
              <w:t>そのような状況を打開する為に「おだがきさん家の</w:t>
            </w:r>
          </w:p>
          <w:p w:rsidR="00AC5985" w:rsidRDefault="00A56EC3" w:rsidP="00AC5985">
            <w:pPr>
              <w:ind w:firstLineChars="100" w:firstLine="210"/>
            </w:pPr>
            <w:r>
              <w:rPr>
                <w:rFonts w:hint="eastAsia"/>
              </w:rPr>
              <w:t>八鹿豚」</w:t>
            </w:r>
            <w:r w:rsidR="00BF238F">
              <w:rPr>
                <w:rFonts w:hint="eastAsia"/>
              </w:rPr>
              <w:t>の</w:t>
            </w:r>
            <w:r>
              <w:rPr>
                <w:rFonts w:hint="eastAsia"/>
              </w:rPr>
              <w:t>ブランド化を目指すべく奔走されたお話をして頂きました。</w:t>
            </w:r>
          </w:p>
          <w:p w:rsidR="00AC5985" w:rsidRDefault="00F81C73" w:rsidP="00AC5985">
            <w:pPr>
              <w:ind w:firstLineChars="100" w:firstLine="210"/>
            </w:pPr>
            <w:r>
              <w:rPr>
                <w:rFonts w:hint="eastAsia"/>
              </w:rPr>
              <w:t>厳しい状況に陥った大きな原因の一つが、大手取引先にサイフから何もかもが握られ、</w:t>
            </w:r>
          </w:p>
          <w:p w:rsidR="00AC5985" w:rsidRDefault="00F81C73" w:rsidP="00AC5985">
            <w:pPr>
              <w:ind w:firstLineChars="100" w:firstLine="210"/>
            </w:pPr>
            <w:r>
              <w:rPr>
                <w:rFonts w:hint="eastAsia"/>
              </w:rPr>
              <w:t>新しい取引や挑戦すらできなかったこと。そこで小田垣さんは地域・地元の人達に助</w:t>
            </w:r>
          </w:p>
          <w:p w:rsidR="00F81C73" w:rsidRPr="00F81C73" w:rsidRDefault="00F81C73" w:rsidP="00AC5985">
            <w:pPr>
              <w:ind w:firstLineChars="100" w:firstLine="210"/>
            </w:pPr>
            <w:r>
              <w:rPr>
                <w:rFonts w:hint="eastAsia"/>
              </w:rPr>
              <w:t>けられて入念に準備を行い大手企業との取引を停止、ブランド化と新規販路の開拓を</w:t>
            </w:r>
          </w:p>
          <w:p w:rsidR="00F81C73" w:rsidRDefault="00F81C73" w:rsidP="00AC5985">
            <w:pPr>
              <w:ind w:firstLineChars="100" w:firstLine="210"/>
            </w:pPr>
            <w:r>
              <w:rPr>
                <w:rFonts w:hint="eastAsia"/>
              </w:rPr>
              <w:t>行いました。</w:t>
            </w:r>
          </w:p>
          <w:p w:rsidR="00AC5985" w:rsidRDefault="00F81C73" w:rsidP="00AC5985">
            <w:pPr>
              <w:ind w:firstLineChars="100" w:firstLine="210"/>
            </w:pPr>
            <w:r>
              <w:rPr>
                <w:rFonts w:hint="eastAsia"/>
              </w:rPr>
              <w:t>ブランド化の為に一番こだわったのは餌を工夫すること。地元ケーキ屋</w:t>
            </w:r>
            <w:r w:rsidR="002B5DEF">
              <w:rPr>
                <w:rFonts w:hint="eastAsia"/>
              </w:rPr>
              <w:t>とのコラボで</w:t>
            </w:r>
          </w:p>
          <w:p w:rsidR="00692426" w:rsidRDefault="00F81C73" w:rsidP="00AC5985">
            <w:pPr>
              <w:ind w:firstLineChars="100" w:firstLine="210"/>
            </w:pPr>
            <w:r>
              <w:rPr>
                <w:rFonts w:hint="eastAsia"/>
              </w:rPr>
              <w:t>子豚に</w:t>
            </w:r>
            <w:r w:rsidR="002B5DEF">
              <w:rPr>
                <w:rFonts w:hint="eastAsia"/>
              </w:rPr>
              <w:t>はケーキの切れ端を</w:t>
            </w:r>
            <w:r>
              <w:rPr>
                <w:rFonts w:hint="eastAsia"/>
              </w:rPr>
              <w:t>与え、</w:t>
            </w:r>
            <w:r w:rsidR="002B5DEF">
              <w:rPr>
                <w:rFonts w:hint="eastAsia"/>
              </w:rPr>
              <w:t>肥育豚にも果実酵素等の入った餌を与えた結果、従</w:t>
            </w:r>
          </w:p>
          <w:p w:rsidR="00BF238F" w:rsidRDefault="002B5DEF" w:rsidP="00AC5985">
            <w:pPr>
              <w:ind w:firstLineChars="100" w:firstLine="210"/>
            </w:pPr>
            <w:r>
              <w:rPr>
                <w:rFonts w:hint="eastAsia"/>
              </w:rPr>
              <w:t>来の何十倍ものグルタミン酸成分を持った豚にな</w:t>
            </w:r>
            <w:r w:rsidR="00BF238F">
              <w:rPr>
                <w:rFonts w:hint="eastAsia"/>
              </w:rPr>
              <w:t>りました。また</w:t>
            </w:r>
            <w:r>
              <w:rPr>
                <w:rFonts w:hint="eastAsia"/>
              </w:rPr>
              <w:t>老廃豚にも肥育豚と</w:t>
            </w:r>
          </w:p>
          <w:p w:rsidR="00AC5985" w:rsidRDefault="002B5DEF" w:rsidP="00AC5985">
            <w:pPr>
              <w:ind w:firstLineChars="100" w:firstLine="210"/>
            </w:pPr>
            <w:r>
              <w:rPr>
                <w:rFonts w:hint="eastAsia"/>
              </w:rPr>
              <w:t>同じ餌を与えることで</w:t>
            </w:r>
            <w:r w:rsidR="00BF238F">
              <w:rPr>
                <w:rFonts w:hint="eastAsia"/>
              </w:rPr>
              <w:t>美味しくなり</w:t>
            </w:r>
            <w:r>
              <w:rPr>
                <w:rFonts w:hint="eastAsia"/>
              </w:rPr>
              <w:t>、新たな加工品</w:t>
            </w:r>
            <w:r w:rsidR="00BF238F">
              <w:rPr>
                <w:rFonts w:hint="eastAsia"/>
              </w:rPr>
              <w:t>の</w:t>
            </w:r>
            <w:r>
              <w:rPr>
                <w:rFonts w:hint="eastAsia"/>
              </w:rPr>
              <w:t>開発を目指されています。</w:t>
            </w:r>
          </w:p>
          <w:p w:rsidR="00BF238F" w:rsidRDefault="002B5DEF" w:rsidP="002B5DEF">
            <w:r>
              <w:rPr>
                <w:rFonts w:hint="eastAsia"/>
              </w:rPr>
              <w:t xml:space="preserve">　</w:t>
            </w:r>
            <w:r w:rsidR="00692426">
              <w:rPr>
                <w:rFonts w:hint="eastAsia"/>
              </w:rPr>
              <w:t>現在</w:t>
            </w:r>
            <w:r w:rsidR="00BF238F">
              <w:rPr>
                <w:rFonts w:hint="eastAsia"/>
              </w:rPr>
              <w:t>、</w:t>
            </w:r>
            <w:r w:rsidR="00692426">
              <w:rPr>
                <w:rFonts w:hint="eastAsia"/>
              </w:rPr>
              <w:t>八鹿豚は地域ブランド推奨品に指定され、小田垣さんも様々なコンテストで最</w:t>
            </w:r>
          </w:p>
          <w:p w:rsidR="00AC5985" w:rsidRDefault="00BF238F" w:rsidP="00BF238F">
            <w:r>
              <w:rPr>
                <w:rFonts w:hint="eastAsia"/>
              </w:rPr>
              <w:t xml:space="preserve">　</w:t>
            </w:r>
            <w:r w:rsidR="00692426">
              <w:rPr>
                <w:rFonts w:hint="eastAsia"/>
              </w:rPr>
              <w:t>優秀賞を受賞するなど、試行錯誤の結果、売上</w:t>
            </w:r>
            <w:r>
              <w:rPr>
                <w:rFonts w:hint="eastAsia"/>
              </w:rPr>
              <w:t>の</w:t>
            </w:r>
            <w:r w:rsidR="00692426">
              <w:rPr>
                <w:rFonts w:hint="eastAsia"/>
              </w:rPr>
              <w:t>確保と</w:t>
            </w:r>
            <w:r w:rsidR="00C541DC">
              <w:rPr>
                <w:rFonts w:hint="eastAsia"/>
              </w:rPr>
              <w:t>経営の安定を得られています。</w:t>
            </w:r>
          </w:p>
          <w:p w:rsidR="00692426" w:rsidRDefault="00692426" w:rsidP="00620DDA">
            <w:r>
              <w:rPr>
                <w:rFonts w:hint="eastAsia"/>
              </w:rPr>
              <w:t xml:space="preserve">　</w:t>
            </w:r>
          </w:p>
          <w:p w:rsidR="00620DDA" w:rsidRDefault="00620DDA" w:rsidP="0012009A">
            <w:pPr>
              <w:ind w:left="210" w:hangingChars="100" w:hanging="210"/>
            </w:pPr>
            <w:r>
              <w:rPr>
                <w:rFonts w:hint="eastAsia"/>
              </w:rPr>
              <w:t xml:space="preserve">　</w:t>
            </w:r>
            <w:r w:rsidR="0012009A">
              <w:rPr>
                <w:rFonts w:hint="eastAsia"/>
              </w:rPr>
              <w:t>小澤和文</w:t>
            </w:r>
            <w:r>
              <w:rPr>
                <w:rFonts w:hint="eastAsia"/>
              </w:rPr>
              <w:t>氏</w:t>
            </w:r>
            <w:r>
              <w:br/>
            </w:r>
            <w:r w:rsidR="0012009A">
              <w:rPr>
                <w:rFonts w:hint="eastAsia"/>
              </w:rPr>
              <w:t>丹波篠山にじいろ農園主。豊中市の市街地出身で２９歳のときに脱サラをして</w:t>
            </w:r>
            <w:r w:rsidR="0016206F">
              <w:rPr>
                <w:rFonts w:hint="eastAsia"/>
              </w:rPr>
              <w:t>新規</w:t>
            </w:r>
          </w:p>
          <w:p w:rsidR="00BF238F" w:rsidRDefault="0012009A" w:rsidP="00BF238F">
            <w:r>
              <w:rPr>
                <w:rFonts w:hint="eastAsia"/>
              </w:rPr>
              <w:t xml:space="preserve">　</w:t>
            </w:r>
            <w:r w:rsidR="0016206F">
              <w:rPr>
                <w:rFonts w:hint="eastAsia"/>
              </w:rPr>
              <w:t>就農。新規就農</w:t>
            </w:r>
            <w:r w:rsidR="00BF238F">
              <w:rPr>
                <w:rFonts w:hint="eastAsia"/>
              </w:rPr>
              <w:t>当時の</w:t>
            </w:r>
            <w:r w:rsidR="0016206F">
              <w:rPr>
                <w:rFonts w:hint="eastAsia"/>
              </w:rPr>
              <w:t>苦労した話や小澤さんの農業に対する考え方のお話をして頂き</w:t>
            </w:r>
          </w:p>
          <w:p w:rsidR="00692426" w:rsidRDefault="0016206F" w:rsidP="00BF238F">
            <w:pPr>
              <w:ind w:firstLineChars="100" w:firstLine="210"/>
            </w:pPr>
            <w:r>
              <w:rPr>
                <w:rFonts w:hint="eastAsia"/>
              </w:rPr>
              <w:t>ました。</w:t>
            </w:r>
          </w:p>
          <w:p w:rsidR="0012009A" w:rsidRDefault="0012009A" w:rsidP="00692426">
            <w:r>
              <w:rPr>
                <w:rFonts w:hint="eastAsia"/>
              </w:rPr>
              <w:t xml:space="preserve">　</w:t>
            </w:r>
            <w:r w:rsidR="0016206F">
              <w:rPr>
                <w:rFonts w:hint="eastAsia"/>
              </w:rPr>
              <w:t>最初に入った土地は現在の養父市の山奥の開墾地。当初は行政も新規就農者を支援</w:t>
            </w:r>
            <w:r w:rsidR="00492090">
              <w:rPr>
                <w:rFonts w:hint="eastAsia"/>
              </w:rPr>
              <w:t>す</w:t>
            </w:r>
          </w:p>
          <w:p w:rsidR="0012009A" w:rsidRDefault="0012009A" w:rsidP="00692426">
            <w:r>
              <w:rPr>
                <w:rFonts w:hint="eastAsia"/>
              </w:rPr>
              <w:t xml:space="preserve">　</w:t>
            </w:r>
            <w:r w:rsidR="0016206F">
              <w:rPr>
                <w:rFonts w:hint="eastAsia"/>
              </w:rPr>
              <w:t>るとのことだったの</w:t>
            </w:r>
            <w:r w:rsidR="00492090">
              <w:rPr>
                <w:rFonts w:hint="eastAsia"/>
              </w:rPr>
              <w:t>で入植してみると、特産品の大根だけを作り続けていた為に土地</w:t>
            </w:r>
          </w:p>
          <w:p w:rsidR="0012009A" w:rsidRDefault="0012009A" w:rsidP="00692426">
            <w:r>
              <w:rPr>
                <w:rFonts w:hint="eastAsia"/>
              </w:rPr>
              <w:t xml:space="preserve">　</w:t>
            </w:r>
            <w:r w:rsidR="00492090">
              <w:rPr>
                <w:rFonts w:hint="eastAsia"/>
              </w:rPr>
              <w:t>が疲弊し連作障害だらけ、また開墾償還金も後継者が負わされるという状況であった。</w:t>
            </w:r>
          </w:p>
          <w:p w:rsidR="00492090" w:rsidRDefault="00492090" w:rsidP="00692426">
            <w:r>
              <w:rPr>
                <w:rFonts w:hint="eastAsia"/>
              </w:rPr>
              <w:t xml:space="preserve">　そして新しいチャレンジもできないことから一念発起し独立を目指されました。</w:t>
            </w:r>
          </w:p>
          <w:p w:rsidR="0012009A" w:rsidRDefault="0012009A" w:rsidP="00692426">
            <w:r>
              <w:rPr>
                <w:rFonts w:hint="eastAsia"/>
              </w:rPr>
              <w:t xml:space="preserve">　</w:t>
            </w:r>
            <w:r w:rsidR="00492090">
              <w:rPr>
                <w:rFonts w:hint="eastAsia"/>
              </w:rPr>
              <w:t>土地探しも行政に相談に行ったが進展がなく、最終的に自身の人脈からの紹介により</w:t>
            </w:r>
          </w:p>
          <w:p w:rsidR="0012009A" w:rsidRDefault="0012009A" w:rsidP="00692426">
            <w:r>
              <w:rPr>
                <w:rFonts w:hint="eastAsia"/>
              </w:rPr>
              <w:t xml:space="preserve">　</w:t>
            </w:r>
            <w:r w:rsidR="00492090">
              <w:rPr>
                <w:rFonts w:hint="eastAsia"/>
              </w:rPr>
              <w:t>現在の篠山市に移り住んで開園されました。</w:t>
            </w:r>
          </w:p>
          <w:p w:rsidR="00492090" w:rsidRDefault="0012009A" w:rsidP="00692426">
            <w:r>
              <w:rPr>
                <w:rFonts w:hint="eastAsia"/>
              </w:rPr>
              <w:t xml:space="preserve">　</w:t>
            </w:r>
            <w:r w:rsidR="00492090">
              <w:rPr>
                <w:rFonts w:hint="eastAsia"/>
              </w:rPr>
              <w:t>農業の最大の課題は「食えること」と考えており、その為に通年で販売できる米の</w:t>
            </w:r>
          </w:p>
          <w:p w:rsidR="00492090" w:rsidRDefault="00492090" w:rsidP="00492090">
            <w:pPr>
              <w:ind w:firstLineChars="100" w:firstLine="210"/>
            </w:pPr>
            <w:r>
              <w:rPr>
                <w:rFonts w:hint="eastAsia"/>
              </w:rPr>
              <w:t>直売を主軸にしていて、主軸である米の生産を維持する為に黒豆茶等の加工品の開発</w:t>
            </w:r>
          </w:p>
          <w:p w:rsidR="0012009A" w:rsidRDefault="00492090" w:rsidP="00492090">
            <w:pPr>
              <w:ind w:firstLineChars="100" w:firstLine="210"/>
            </w:pPr>
            <w:r>
              <w:rPr>
                <w:rFonts w:hint="eastAsia"/>
              </w:rPr>
              <w:t>をされています。</w:t>
            </w:r>
          </w:p>
          <w:p w:rsidR="00492090" w:rsidRDefault="0012009A" w:rsidP="00692426">
            <w:r>
              <w:rPr>
                <w:rFonts w:hint="eastAsia"/>
              </w:rPr>
              <w:t xml:space="preserve">　</w:t>
            </w:r>
            <w:r w:rsidR="00492090">
              <w:rPr>
                <w:rFonts w:hint="eastAsia"/>
              </w:rPr>
              <w:t>今は高学歴でも農業を志す若者も出てきているが、それでもまだ農業は低く見られて</w:t>
            </w:r>
          </w:p>
          <w:p w:rsidR="00492090" w:rsidRPr="005230B0" w:rsidRDefault="00492090" w:rsidP="00492090">
            <w:pPr>
              <w:ind w:leftChars="100" w:left="210"/>
            </w:pPr>
            <w:r>
              <w:rPr>
                <w:rFonts w:hint="eastAsia"/>
              </w:rPr>
              <w:t>いるので（別世界の職業だと思われている）、将来は子供のなりたい職業のベスト１０に入ることを願って活動されているとのことです。</w:t>
            </w:r>
          </w:p>
        </w:tc>
      </w:tr>
      <w:tr w:rsidR="00145A7D" w:rsidTr="003F1373">
        <w:trPr>
          <w:gridBefore w:val="4"/>
          <w:wBefore w:w="6345" w:type="dxa"/>
        </w:trPr>
        <w:tc>
          <w:tcPr>
            <w:tcW w:w="993" w:type="dxa"/>
            <w:shd w:val="pct50" w:color="auto" w:fill="auto"/>
            <w:vAlign w:val="center"/>
          </w:tcPr>
          <w:p w:rsidR="00145A7D" w:rsidRPr="00B46C51" w:rsidRDefault="00145A7D" w:rsidP="00B46C51">
            <w:pPr>
              <w:jc w:val="center"/>
              <w:rPr>
                <w:color w:val="FFFFFF"/>
              </w:rPr>
            </w:pPr>
            <w:r w:rsidRPr="00B46C51">
              <w:rPr>
                <w:rFonts w:hint="eastAsia"/>
                <w:color w:val="FFFFFF"/>
              </w:rPr>
              <w:t>文責</w:t>
            </w:r>
          </w:p>
        </w:tc>
        <w:tc>
          <w:tcPr>
            <w:tcW w:w="2409" w:type="dxa"/>
          </w:tcPr>
          <w:p w:rsidR="00145A7D" w:rsidRDefault="00AC5985" w:rsidP="000B06F9">
            <w:pPr>
              <w:ind w:firstLineChars="50" w:firstLine="105"/>
            </w:pPr>
            <w:r>
              <w:rPr>
                <w:rFonts w:hint="eastAsia"/>
              </w:rPr>
              <w:t>竹岡</w:t>
            </w:r>
            <w:r>
              <w:rPr>
                <w:rFonts w:hint="eastAsia"/>
              </w:rPr>
              <w:t xml:space="preserve"> </w:t>
            </w:r>
            <w:r>
              <w:rPr>
                <w:rFonts w:hint="eastAsia"/>
              </w:rPr>
              <w:t>俊介</w:t>
            </w:r>
          </w:p>
        </w:tc>
      </w:tr>
    </w:tbl>
    <w:p w:rsidR="005775B5" w:rsidRPr="005775B5" w:rsidRDefault="005775B5" w:rsidP="00EB559B"/>
    <w:sectPr w:rsidR="005775B5" w:rsidRPr="005775B5" w:rsidSect="00492090">
      <w:pgSz w:w="11906" w:h="16838"/>
      <w:pgMar w:top="1134" w:right="1077" w:bottom="79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B22" w:rsidRDefault="00C04B22" w:rsidP="00F540A6">
      <w:r>
        <w:separator/>
      </w:r>
    </w:p>
  </w:endnote>
  <w:endnote w:type="continuationSeparator" w:id="0">
    <w:p w:rsidR="00C04B22" w:rsidRDefault="00C04B22" w:rsidP="00F54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B22" w:rsidRDefault="00C04B22" w:rsidP="00F540A6">
      <w:r>
        <w:separator/>
      </w:r>
    </w:p>
  </w:footnote>
  <w:footnote w:type="continuationSeparator" w:id="0">
    <w:p w:rsidR="00C04B22" w:rsidRDefault="00C04B22" w:rsidP="00F540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775B5"/>
    <w:rsid w:val="000069A9"/>
    <w:rsid w:val="00050E2C"/>
    <w:rsid w:val="000514C2"/>
    <w:rsid w:val="000537BF"/>
    <w:rsid w:val="00065453"/>
    <w:rsid w:val="00071AEA"/>
    <w:rsid w:val="000945C1"/>
    <w:rsid w:val="000B06F9"/>
    <w:rsid w:val="000E09A3"/>
    <w:rsid w:val="000F2A41"/>
    <w:rsid w:val="00102D24"/>
    <w:rsid w:val="0011028B"/>
    <w:rsid w:val="00112780"/>
    <w:rsid w:val="0012009A"/>
    <w:rsid w:val="00121DE0"/>
    <w:rsid w:val="00125FB8"/>
    <w:rsid w:val="00145A7D"/>
    <w:rsid w:val="0016206F"/>
    <w:rsid w:val="00167DD9"/>
    <w:rsid w:val="00176408"/>
    <w:rsid w:val="00184D49"/>
    <w:rsid w:val="0019607A"/>
    <w:rsid w:val="001A11A9"/>
    <w:rsid w:val="001F143B"/>
    <w:rsid w:val="00200CC2"/>
    <w:rsid w:val="00273A91"/>
    <w:rsid w:val="00295FF8"/>
    <w:rsid w:val="002B5DEF"/>
    <w:rsid w:val="002C2710"/>
    <w:rsid w:val="002E2DE0"/>
    <w:rsid w:val="002E644D"/>
    <w:rsid w:val="002F4767"/>
    <w:rsid w:val="00322344"/>
    <w:rsid w:val="00352595"/>
    <w:rsid w:val="003760E1"/>
    <w:rsid w:val="003835F3"/>
    <w:rsid w:val="0039668B"/>
    <w:rsid w:val="00397F25"/>
    <w:rsid w:val="003B48AA"/>
    <w:rsid w:val="003B5AC3"/>
    <w:rsid w:val="003B6483"/>
    <w:rsid w:val="003D6A7E"/>
    <w:rsid w:val="003F1373"/>
    <w:rsid w:val="003F485D"/>
    <w:rsid w:val="004108D7"/>
    <w:rsid w:val="00417B2C"/>
    <w:rsid w:val="00423F8A"/>
    <w:rsid w:val="00451D65"/>
    <w:rsid w:val="00461196"/>
    <w:rsid w:val="00464EB4"/>
    <w:rsid w:val="0048339A"/>
    <w:rsid w:val="00492090"/>
    <w:rsid w:val="00492569"/>
    <w:rsid w:val="004E6E5D"/>
    <w:rsid w:val="00501B92"/>
    <w:rsid w:val="005076F2"/>
    <w:rsid w:val="005230B0"/>
    <w:rsid w:val="00527364"/>
    <w:rsid w:val="005301C8"/>
    <w:rsid w:val="0053102A"/>
    <w:rsid w:val="00550FC2"/>
    <w:rsid w:val="00552E6C"/>
    <w:rsid w:val="0056418A"/>
    <w:rsid w:val="005775B5"/>
    <w:rsid w:val="00581C1E"/>
    <w:rsid w:val="005C4AAA"/>
    <w:rsid w:val="00620DDA"/>
    <w:rsid w:val="006632B6"/>
    <w:rsid w:val="00665F2B"/>
    <w:rsid w:val="00692426"/>
    <w:rsid w:val="00692544"/>
    <w:rsid w:val="006D4107"/>
    <w:rsid w:val="006E4C3A"/>
    <w:rsid w:val="00707734"/>
    <w:rsid w:val="00745B77"/>
    <w:rsid w:val="007650CE"/>
    <w:rsid w:val="00766626"/>
    <w:rsid w:val="00777D34"/>
    <w:rsid w:val="0078071A"/>
    <w:rsid w:val="007B54C0"/>
    <w:rsid w:val="007B5928"/>
    <w:rsid w:val="007E41C8"/>
    <w:rsid w:val="00851B11"/>
    <w:rsid w:val="008C7F0C"/>
    <w:rsid w:val="008E0203"/>
    <w:rsid w:val="00906008"/>
    <w:rsid w:val="009079FE"/>
    <w:rsid w:val="0091711E"/>
    <w:rsid w:val="00926B20"/>
    <w:rsid w:val="009275B3"/>
    <w:rsid w:val="00950B61"/>
    <w:rsid w:val="00952F45"/>
    <w:rsid w:val="00962608"/>
    <w:rsid w:val="00983856"/>
    <w:rsid w:val="009C1C54"/>
    <w:rsid w:val="009C2E08"/>
    <w:rsid w:val="009D6D2D"/>
    <w:rsid w:val="00A00AD8"/>
    <w:rsid w:val="00A034EF"/>
    <w:rsid w:val="00A21ED1"/>
    <w:rsid w:val="00A42805"/>
    <w:rsid w:val="00A56EC3"/>
    <w:rsid w:val="00AA38D4"/>
    <w:rsid w:val="00AC5985"/>
    <w:rsid w:val="00B01F18"/>
    <w:rsid w:val="00B1622C"/>
    <w:rsid w:val="00B46C51"/>
    <w:rsid w:val="00B60B76"/>
    <w:rsid w:val="00B764BF"/>
    <w:rsid w:val="00BA16CF"/>
    <w:rsid w:val="00BC5397"/>
    <w:rsid w:val="00BF238F"/>
    <w:rsid w:val="00C04B22"/>
    <w:rsid w:val="00C059ED"/>
    <w:rsid w:val="00C31957"/>
    <w:rsid w:val="00C46B57"/>
    <w:rsid w:val="00C541DC"/>
    <w:rsid w:val="00C54A52"/>
    <w:rsid w:val="00CB37B0"/>
    <w:rsid w:val="00CC714A"/>
    <w:rsid w:val="00CD2EBD"/>
    <w:rsid w:val="00CE5E90"/>
    <w:rsid w:val="00CF0B63"/>
    <w:rsid w:val="00D02AA5"/>
    <w:rsid w:val="00D5181D"/>
    <w:rsid w:val="00D55A41"/>
    <w:rsid w:val="00D70B79"/>
    <w:rsid w:val="00D92DD1"/>
    <w:rsid w:val="00D95BEF"/>
    <w:rsid w:val="00DB20E2"/>
    <w:rsid w:val="00DB2DFD"/>
    <w:rsid w:val="00DC715D"/>
    <w:rsid w:val="00DD55E1"/>
    <w:rsid w:val="00E21FE4"/>
    <w:rsid w:val="00E262EE"/>
    <w:rsid w:val="00E27CA4"/>
    <w:rsid w:val="00E61CC1"/>
    <w:rsid w:val="00E76773"/>
    <w:rsid w:val="00EB559B"/>
    <w:rsid w:val="00ED5E32"/>
    <w:rsid w:val="00EE56A6"/>
    <w:rsid w:val="00EF7527"/>
    <w:rsid w:val="00F02D80"/>
    <w:rsid w:val="00F0452F"/>
    <w:rsid w:val="00F26347"/>
    <w:rsid w:val="00F33BEC"/>
    <w:rsid w:val="00F37AB5"/>
    <w:rsid w:val="00F540A6"/>
    <w:rsid w:val="00F6321A"/>
    <w:rsid w:val="00F636DA"/>
    <w:rsid w:val="00F81C73"/>
    <w:rsid w:val="00F86C08"/>
    <w:rsid w:val="00FD5A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8929364-04E3-44ED-863E-155ABF55B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254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6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540A6"/>
    <w:pPr>
      <w:tabs>
        <w:tab w:val="center" w:pos="4252"/>
        <w:tab w:val="right" w:pos="8504"/>
      </w:tabs>
      <w:snapToGrid w:val="0"/>
    </w:pPr>
  </w:style>
  <w:style w:type="character" w:customStyle="1" w:styleId="a5">
    <w:name w:val="ヘッダー (文字)"/>
    <w:link w:val="a4"/>
    <w:uiPriority w:val="99"/>
    <w:rsid w:val="00F540A6"/>
    <w:rPr>
      <w:kern w:val="2"/>
      <w:sz w:val="21"/>
      <w:szCs w:val="22"/>
    </w:rPr>
  </w:style>
  <w:style w:type="paragraph" w:styleId="a6">
    <w:name w:val="footer"/>
    <w:basedOn w:val="a"/>
    <w:link w:val="a7"/>
    <w:uiPriority w:val="99"/>
    <w:unhideWhenUsed/>
    <w:rsid w:val="00F540A6"/>
    <w:pPr>
      <w:tabs>
        <w:tab w:val="center" w:pos="4252"/>
        <w:tab w:val="right" w:pos="8504"/>
      </w:tabs>
      <w:snapToGrid w:val="0"/>
    </w:pPr>
  </w:style>
  <w:style w:type="character" w:customStyle="1" w:styleId="a7">
    <w:name w:val="フッター (文字)"/>
    <w:link w:val="a6"/>
    <w:uiPriority w:val="99"/>
    <w:rsid w:val="00F540A6"/>
    <w:rPr>
      <w:kern w:val="2"/>
      <w:sz w:val="21"/>
      <w:szCs w:val="22"/>
    </w:rPr>
  </w:style>
  <w:style w:type="character" w:customStyle="1" w:styleId="textexposedshow2">
    <w:name w:val="text_exposed_show2"/>
    <w:rsid w:val="00550FC2"/>
    <w:rPr>
      <w:vanish/>
      <w:webHidden w:val="0"/>
      <w:specVanish w:val="0"/>
    </w:rPr>
  </w:style>
  <w:style w:type="paragraph" w:styleId="Web">
    <w:name w:val="Normal (Web)"/>
    <w:basedOn w:val="a"/>
    <w:uiPriority w:val="99"/>
    <w:semiHidden/>
    <w:unhideWhenUsed/>
    <w:rsid w:val="007650CE"/>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709377">
      <w:bodyDiv w:val="1"/>
      <w:marLeft w:val="0"/>
      <w:marRight w:val="0"/>
      <w:marTop w:val="0"/>
      <w:marBottom w:val="0"/>
      <w:divBdr>
        <w:top w:val="none" w:sz="0" w:space="0" w:color="auto"/>
        <w:left w:val="none" w:sz="0" w:space="0" w:color="auto"/>
        <w:bottom w:val="none" w:sz="0" w:space="0" w:color="auto"/>
        <w:right w:val="none" w:sz="0" w:space="0" w:color="auto"/>
      </w:divBdr>
    </w:div>
    <w:div w:id="65360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NTS</dc:creator>
  <cp:lastModifiedBy>農楽マッチ</cp:lastModifiedBy>
  <cp:revision>2</cp:revision>
  <dcterms:created xsi:type="dcterms:W3CDTF">2017-03-20T02:36:00Z</dcterms:created>
  <dcterms:modified xsi:type="dcterms:W3CDTF">2017-03-20T02:36:00Z</dcterms:modified>
</cp:coreProperties>
</file>