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5A0" w:firstRow="1" w:lastRow="0" w:firstColumn="1" w:lastColumn="1" w:noHBand="0" w:noVBand="1"/>
      </w:tblPr>
      <w:tblGrid>
        <w:gridCol w:w="1242"/>
        <w:gridCol w:w="2410"/>
        <w:gridCol w:w="1276"/>
        <w:gridCol w:w="1417"/>
        <w:gridCol w:w="993"/>
        <w:gridCol w:w="2409"/>
      </w:tblGrid>
      <w:tr w:rsidR="003B6483" w:rsidTr="00005B39">
        <w:tc>
          <w:tcPr>
            <w:tcW w:w="9747" w:type="dxa"/>
            <w:gridSpan w:val="6"/>
            <w:shd w:val="pct50" w:color="auto" w:fill="auto"/>
          </w:tcPr>
          <w:p w:rsidR="003B6483" w:rsidRPr="00B46C51" w:rsidRDefault="003B6483" w:rsidP="00B46C51">
            <w:pPr>
              <w:jc w:val="center"/>
              <w:rPr>
                <w:color w:val="FFFFFF"/>
              </w:rPr>
            </w:pPr>
            <w:bookmarkStart w:id="0" w:name="_GoBack"/>
            <w:bookmarkEnd w:id="0"/>
            <w:r w:rsidRPr="00B46C51">
              <w:rPr>
                <w:rFonts w:hint="eastAsia"/>
                <w:color w:val="FFFFFF"/>
              </w:rPr>
              <w:t>開催セミナー</w:t>
            </w:r>
          </w:p>
        </w:tc>
      </w:tr>
      <w:tr w:rsidR="003B6483" w:rsidTr="00005B39">
        <w:tc>
          <w:tcPr>
            <w:tcW w:w="9747" w:type="dxa"/>
            <w:gridSpan w:val="6"/>
            <w:tcBorders>
              <w:bottom w:val="single" w:sz="4" w:space="0" w:color="auto"/>
            </w:tcBorders>
          </w:tcPr>
          <w:p w:rsidR="003B6483" w:rsidRDefault="003B6483" w:rsidP="009079FE">
            <w:pPr>
              <w:jc w:val="center"/>
            </w:pPr>
            <w:r>
              <w:rPr>
                <w:rFonts w:hint="eastAsia"/>
              </w:rPr>
              <w:t>第</w:t>
            </w:r>
            <w:r w:rsidR="009D01C9">
              <w:rPr>
                <w:rFonts w:hint="eastAsia"/>
              </w:rPr>
              <w:t>71</w:t>
            </w:r>
            <w:r>
              <w:rPr>
                <w:rFonts w:hint="eastAsia"/>
              </w:rPr>
              <w:t>回　農楽マッチ勉強会</w:t>
            </w:r>
          </w:p>
        </w:tc>
      </w:tr>
      <w:tr w:rsidR="00CC714A" w:rsidTr="00005B39">
        <w:tc>
          <w:tcPr>
            <w:tcW w:w="1242" w:type="dxa"/>
            <w:tcBorders>
              <w:top w:val="single" w:sz="4" w:space="0" w:color="auto"/>
              <w:bottom w:val="single" w:sz="12" w:space="0" w:color="auto"/>
            </w:tcBorders>
            <w:shd w:val="pct50" w:color="auto" w:fill="auto"/>
            <w:vAlign w:val="center"/>
          </w:tcPr>
          <w:p w:rsidR="003B6483" w:rsidRPr="00B46C51" w:rsidRDefault="003B6483" w:rsidP="00B46C51">
            <w:pPr>
              <w:jc w:val="center"/>
              <w:rPr>
                <w:color w:val="FFFFFF"/>
              </w:rPr>
            </w:pPr>
            <w:r w:rsidRPr="00B46C51">
              <w:rPr>
                <w:rFonts w:hint="eastAsia"/>
                <w:color w:val="FFFFFF"/>
              </w:rPr>
              <w:t>日　時</w:t>
            </w:r>
          </w:p>
        </w:tc>
        <w:tc>
          <w:tcPr>
            <w:tcW w:w="2410" w:type="dxa"/>
            <w:tcBorders>
              <w:top w:val="single" w:sz="4" w:space="0" w:color="auto"/>
              <w:bottom w:val="single" w:sz="12" w:space="0" w:color="auto"/>
            </w:tcBorders>
          </w:tcPr>
          <w:p w:rsidR="003B6483" w:rsidRDefault="007650CE">
            <w:r>
              <w:t>201</w:t>
            </w:r>
            <w:r w:rsidR="00B34F30">
              <w:rPr>
                <w:rFonts w:hint="eastAsia"/>
              </w:rPr>
              <w:t>8</w:t>
            </w:r>
            <w:r w:rsidR="007E41C8">
              <w:rPr>
                <w:rFonts w:hint="eastAsia"/>
              </w:rPr>
              <w:t>年</w:t>
            </w:r>
            <w:r w:rsidR="009D01C9">
              <w:rPr>
                <w:rFonts w:hint="eastAsia"/>
              </w:rPr>
              <w:t>12</w:t>
            </w:r>
            <w:r w:rsidR="007E41C8">
              <w:rPr>
                <w:rFonts w:hint="eastAsia"/>
              </w:rPr>
              <w:t>月</w:t>
            </w:r>
            <w:r>
              <w:rPr>
                <w:rFonts w:hint="eastAsia"/>
              </w:rPr>
              <w:t>1</w:t>
            </w:r>
            <w:r w:rsidR="009D01C9">
              <w:rPr>
                <w:rFonts w:hint="eastAsia"/>
              </w:rPr>
              <w:t>6</w:t>
            </w:r>
            <w:r w:rsidR="007E41C8">
              <w:rPr>
                <w:rFonts w:hint="eastAsia"/>
              </w:rPr>
              <w:t>日</w:t>
            </w:r>
            <w:r w:rsidR="003B6483">
              <w:rPr>
                <w:rFonts w:hint="eastAsia"/>
              </w:rPr>
              <w:t xml:space="preserve"> (</w:t>
            </w:r>
            <w:r w:rsidR="003B6483">
              <w:rPr>
                <w:rFonts w:hint="eastAsia"/>
              </w:rPr>
              <w:t>日</w:t>
            </w:r>
            <w:r w:rsidR="003B6483">
              <w:rPr>
                <w:rFonts w:hint="eastAsia"/>
              </w:rPr>
              <w:t>)</w:t>
            </w:r>
          </w:p>
          <w:p w:rsidR="003B6483" w:rsidRDefault="003B6483">
            <w:r>
              <w:rPr>
                <w:rFonts w:hint="eastAsia"/>
              </w:rPr>
              <w:t xml:space="preserve">　　</w:t>
            </w:r>
            <w:r>
              <w:rPr>
                <w:rFonts w:hint="eastAsia"/>
              </w:rPr>
              <w:t>13:</w:t>
            </w:r>
            <w:r w:rsidR="005301C8">
              <w:rPr>
                <w:rFonts w:hint="eastAsia"/>
              </w:rPr>
              <w:t>30</w:t>
            </w:r>
            <w:r>
              <w:rPr>
                <w:rFonts w:hint="eastAsia"/>
              </w:rPr>
              <w:t>～</w:t>
            </w:r>
            <w:r w:rsidR="005301C8">
              <w:rPr>
                <w:rFonts w:hint="eastAsia"/>
              </w:rPr>
              <w:t>1</w:t>
            </w:r>
            <w:r w:rsidR="00B34F30">
              <w:rPr>
                <w:rFonts w:hint="eastAsia"/>
              </w:rPr>
              <w:t>6</w:t>
            </w:r>
            <w:r>
              <w:rPr>
                <w:rFonts w:hint="eastAsia"/>
              </w:rPr>
              <w:t>:</w:t>
            </w:r>
            <w:r w:rsidR="00B34F30">
              <w:rPr>
                <w:rFonts w:hint="eastAsia"/>
              </w:rPr>
              <w:t>3</w:t>
            </w:r>
            <w:r w:rsidR="005301C8">
              <w:rPr>
                <w:rFonts w:hint="eastAsia"/>
              </w:rPr>
              <w:t>0</w:t>
            </w:r>
          </w:p>
        </w:tc>
        <w:tc>
          <w:tcPr>
            <w:tcW w:w="1276" w:type="dxa"/>
            <w:tcBorders>
              <w:top w:val="single" w:sz="4" w:space="0" w:color="auto"/>
              <w:bottom w:val="single" w:sz="12" w:space="0" w:color="auto"/>
            </w:tcBorders>
            <w:shd w:val="pct50" w:color="auto" w:fill="auto"/>
            <w:vAlign w:val="center"/>
          </w:tcPr>
          <w:p w:rsidR="003B6483" w:rsidRPr="00B46C51" w:rsidRDefault="003B6483" w:rsidP="00B46C51">
            <w:pPr>
              <w:jc w:val="center"/>
              <w:rPr>
                <w:color w:val="FFFFFF"/>
              </w:rPr>
            </w:pPr>
            <w:r w:rsidRPr="00B46C51">
              <w:rPr>
                <w:rFonts w:hint="eastAsia"/>
                <w:color w:val="FFFFFF"/>
              </w:rPr>
              <w:t>場　所</w:t>
            </w:r>
          </w:p>
        </w:tc>
        <w:tc>
          <w:tcPr>
            <w:tcW w:w="4819" w:type="dxa"/>
            <w:gridSpan w:val="3"/>
            <w:tcBorders>
              <w:top w:val="single" w:sz="4" w:space="0" w:color="auto"/>
              <w:bottom w:val="single" w:sz="12" w:space="0" w:color="auto"/>
            </w:tcBorders>
            <w:vAlign w:val="center"/>
          </w:tcPr>
          <w:p w:rsidR="003B6483" w:rsidRDefault="009D01C9" w:rsidP="00B34F30">
            <w:r>
              <w:rPr>
                <w:rFonts w:hint="eastAsia"/>
              </w:rPr>
              <w:t>大阪市立総合生涯学習センター</w:t>
            </w:r>
          </w:p>
          <w:p w:rsidR="00492CD6" w:rsidRDefault="00492CD6" w:rsidP="00B34F30">
            <w:r>
              <w:rPr>
                <w:rFonts w:hint="eastAsia"/>
              </w:rPr>
              <w:t>第２研修室</w:t>
            </w:r>
          </w:p>
        </w:tc>
      </w:tr>
      <w:tr w:rsidR="00492CD6" w:rsidTr="00492CD6">
        <w:tc>
          <w:tcPr>
            <w:tcW w:w="1242" w:type="dxa"/>
            <w:tcBorders>
              <w:top w:val="single" w:sz="12" w:space="0" w:color="auto"/>
              <w:bottom w:val="single" w:sz="4" w:space="0" w:color="auto"/>
            </w:tcBorders>
            <w:shd w:val="pct50" w:color="auto" w:fill="auto"/>
          </w:tcPr>
          <w:p w:rsidR="00492CD6" w:rsidRDefault="00492CD6" w:rsidP="00527364">
            <w:pPr>
              <w:jc w:val="center"/>
            </w:pPr>
            <w:r w:rsidRPr="00B46C51">
              <w:rPr>
                <w:rFonts w:hint="eastAsia"/>
                <w:color w:val="FFFFFF"/>
              </w:rPr>
              <w:t>講演者</w:t>
            </w:r>
          </w:p>
        </w:tc>
        <w:tc>
          <w:tcPr>
            <w:tcW w:w="8505" w:type="dxa"/>
            <w:gridSpan w:val="5"/>
            <w:tcBorders>
              <w:top w:val="single" w:sz="12" w:space="0" w:color="auto"/>
              <w:bottom w:val="single" w:sz="4" w:space="0" w:color="auto"/>
            </w:tcBorders>
            <w:shd w:val="clear" w:color="auto" w:fill="auto"/>
          </w:tcPr>
          <w:p w:rsidR="00492CD6" w:rsidRDefault="00492CD6" w:rsidP="00492CD6">
            <w:pPr>
              <w:jc w:val="left"/>
            </w:pPr>
            <w:r>
              <w:rPr>
                <w:rFonts w:hint="eastAsia"/>
              </w:rPr>
              <w:t>葡萄</w:t>
            </w:r>
            <w:r w:rsidR="00BC139C">
              <w:rPr>
                <w:rFonts w:hint="eastAsia"/>
              </w:rPr>
              <w:t>の</w:t>
            </w:r>
            <w:r>
              <w:rPr>
                <w:rFonts w:hint="eastAsia"/>
              </w:rPr>
              <w:t xml:space="preserve">カネオク　</w:t>
            </w:r>
            <w:r w:rsidRPr="009D01C9">
              <w:rPr>
                <w:rStyle w:val="textexposedshow2"/>
                <w:rFonts w:hint="eastAsia"/>
                <w:vanish w:val="0"/>
                <w:color w:val="333333"/>
                <w:sz w:val="20"/>
                <w:szCs w:val="20"/>
                <w:specVanish w:val="0"/>
              </w:rPr>
              <w:t>奥野成樹</w:t>
            </w:r>
            <w:r>
              <w:rPr>
                <w:rStyle w:val="textexposedshow2"/>
                <w:rFonts w:hint="eastAsia"/>
                <w:vanish w:val="0"/>
                <w:color w:val="333333"/>
                <w:sz w:val="20"/>
                <w:szCs w:val="20"/>
                <w:specVanish w:val="0"/>
              </w:rPr>
              <w:t>氏</w:t>
            </w:r>
          </w:p>
        </w:tc>
      </w:tr>
      <w:tr w:rsidR="003B6483" w:rsidRPr="00A42805" w:rsidTr="00005B39">
        <w:tc>
          <w:tcPr>
            <w:tcW w:w="1242" w:type="dxa"/>
            <w:shd w:val="pct50" w:color="auto" w:fill="auto"/>
            <w:vAlign w:val="center"/>
          </w:tcPr>
          <w:p w:rsidR="003B6483" w:rsidRPr="00B46C51" w:rsidRDefault="00145A7D" w:rsidP="00B46C51">
            <w:pPr>
              <w:jc w:val="center"/>
              <w:rPr>
                <w:color w:val="FFFFFF"/>
              </w:rPr>
            </w:pPr>
            <w:r w:rsidRPr="00B46C51">
              <w:rPr>
                <w:rFonts w:hint="eastAsia"/>
                <w:color w:val="FFFFFF"/>
              </w:rPr>
              <w:t>内容</w:t>
            </w:r>
          </w:p>
        </w:tc>
        <w:tc>
          <w:tcPr>
            <w:tcW w:w="8505" w:type="dxa"/>
            <w:gridSpan w:val="5"/>
          </w:tcPr>
          <w:p w:rsidR="007E7E01" w:rsidRDefault="007E7E01" w:rsidP="007E7E01">
            <w:r>
              <w:rPr>
                <w:rFonts w:hint="eastAsia"/>
              </w:rPr>
              <w:t>■</w:t>
            </w:r>
            <w:r w:rsidR="004031B9">
              <w:rPr>
                <w:rFonts w:hint="eastAsia"/>
              </w:rPr>
              <w:t>体験型オーナー制ぶどう園「</w:t>
            </w:r>
            <w:r w:rsidR="004031B9">
              <w:rPr>
                <w:rFonts w:hint="eastAsia"/>
              </w:rPr>
              <w:t>OKUNARY</w:t>
            </w:r>
            <w:r w:rsidR="004031B9">
              <w:rPr>
                <w:rFonts w:hint="eastAsia"/>
              </w:rPr>
              <w:t>」</w:t>
            </w:r>
          </w:p>
          <w:p w:rsidR="004031B9" w:rsidRDefault="004031B9" w:rsidP="007E7E01"/>
          <w:p w:rsidR="004031B9" w:rsidRDefault="004031B9" w:rsidP="004031B9">
            <w:pPr>
              <w:ind w:firstLineChars="100" w:firstLine="210"/>
            </w:pPr>
            <w:r>
              <w:rPr>
                <w:rFonts w:hint="eastAsia"/>
              </w:rPr>
              <w:t>耕作放棄地を利用した「体験型」オーナー制ぶどう園</w:t>
            </w:r>
          </w:p>
          <w:p w:rsidR="004031B9" w:rsidRDefault="004031B9" w:rsidP="007E7E01">
            <w:r>
              <w:rPr>
                <w:rFonts w:hint="eastAsia"/>
              </w:rPr>
              <w:t xml:space="preserve">　　年会費・労働力↑　↓オーナー限定特典</w:t>
            </w:r>
          </w:p>
          <w:p w:rsidR="004031B9" w:rsidRDefault="004031B9" w:rsidP="004031B9">
            <w:pPr>
              <w:ind w:firstLineChars="600" w:firstLine="1260"/>
            </w:pPr>
            <w:r>
              <w:rPr>
                <w:rFonts w:hint="eastAsia"/>
              </w:rPr>
              <w:t>ぶどうの木オーナー</w:t>
            </w:r>
          </w:p>
          <w:p w:rsidR="004031B9" w:rsidRDefault="004031B9" w:rsidP="004031B9">
            <w:pPr>
              <w:ind w:firstLineChars="500" w:firstLine="1050"/>
            </w:pPr>
          </w:p>
          <w:p w:rsidR="004031B9" w:rsidRDefault="004031B9" w:rsidP="004031B9">
            <w:r>
              <w:rPr>
                <w:rFonts w:hint="eastAsia"/>
              </w:rPr>
              <w:t>特典①</w:t>
            </w:r>
            <w:r>
              <w:rPr>
                <w:rFonts w:hint="eastAsia"/>
              </w:rPr>
              <w:t xml:space="preserve"> </w:t>
            </w:r>
            <w:r>
              <w:rPr>
                <w:rFonts w:hint="eastAsia"/>
              </w:rPr>
              <w:t>他ではできない農園ワークショップ</w:t>
            </w:r>
          </w:p>
          <w:p w:rsidR="004031B9" w:rsidRDefault="004031B9" w:rsidP="004031B9">
            <w:r>
              <w:rPr>
                <w:rFonts w:hint="eastAsia"/>
              </w:rPr>
              <w:t>特典②</w:t>
            </w:r>
            <w:r>
              <w:rPr>
                <w:rFonts w:hint="eastAsia"/>
              </w:rPr>
              <w:t xml:space="preserve"> </w:t>
            </w:r>
            <w:r>
              <w:rPr>
                <w:rFonts w:hint="eastAsia"/>
              </w:rPr>
              <w:t>自分の木から世界で一つのオリジナルワイン</w:t>
            </w:r>
          </w:p>
          <w:p w:rsidR="004031B9" w:rsidRDefault="004031B9" w:rsidP="004031B9">
            <w:r>
              <w:rPr>
                <w:rFonts w:hint="eastAsia"/>
              </w:rPr>
              <w:t>特典③</w:t>
            </w:r>
            <w:r>
              <w:rPr>
                <w:rFonts w:hint="eastAsia"/>
              </w:rPr>
              <w:t xml:space="preserve"> </w:t>
            </w:r>
            <w:r>
              <w:rPr>
                <w:rFonts w:hint="eastAsia"/>
              </w:rPr>
              <w:t>こだわりぶどうの木ネームプレート</w:t>
            </w:r>
          </w:p>
          <w:p w:rsidR="004031B9" w:rsidRDefault="004031B9" w:rsidP="004031B9">
            <w:r>
              <w:rPr>
                <w:rFonts w:hint="eastAsia"/>
              </w:rPr>
              <w:t>特典④</w:t>
            </w:r>
            <w:r>
              <w:rPr>
                <w:rFonts w:hint="eastAsia"/>
              </w:rPr>
              <w:t xml:space="preserve"> SNS</w:t>
            </w:r>
            <w:r>
              <w:rPr>
                <w:rFonts w:hint="eastAsia"/>
              </w:rPr>
              <w:t>・メールなどでのオーナー限定栽培レポート</w:t>
            </w:r>
          </w:p>
          <w:p w:rsidR="004031B9" w:rsidRDefault="004031B9" w:rsidP="004031B9">
            <w:r>
              <w:rPr>
                <w:rFonts w:hint="eastAsia"/>
              </w:rPr>
              <w:t>特典⑤</w:t>
            </w:r>
            <w:r>
              <w:rPr>
                <w:rFonts w:hint="eastAsia"/>
              </w:rPr>
              <w:t xml:space="preserve"> </w:t>
            </w:r>
            <w:r>
              <w:rPr>
                <w:rFonts w:hint="eastAsia"/>
              </w:rPr>
              <w:t>葡萄のカネオクでのぶどう・ぶどう狩り割引</w:t>
            </w:r>
          </w:p>
          <w:p w:rsidR="004031B9" w:rsidRDefault="004031B9" w:rsidP="004031B9"/>
          <w:p w:rsidR="007E7E01" w:rsidRDefault="007E7E01" w:rsidP="007E7E01">
            <w:r>
              <w:rPr>
                <w:rFonts w:hint="eastAsia"/>
              </w:rPr>
              <w:t>オーナーに返す売りは、『農業体験』</w:t>
            </w:r>
          </w:p>
          <w:p w:rsidR="007E7E01" w:rsidRDefault="007E7E01" w:rsidP="007E7E01">
            <w:r>
              <w:rPr>
                <w:rFonts w:hint="eastAsia"/>
              </w:rPr>
              <w:t>⇒苗木を植える体験というのも価値になる。ワイン用のぶどう畑の垣根にワイヤーを張る・杭を打ち込むといった体験をしてもらう『新しい果樹農業』。</w:t>
            </w:r>
          </w:p>
          <w:p w:rsidR="007E7E01" w:rsidRDefault="007E7E01" w:rsidP="007E7E01">
            <w:r>
              <w:rPr>
                <w:rFonts w:hint="eastAsia"/>
              </w:rPr>
              <w:t>生食ではなくワイン用のぶどう</w:t>
            </w:r>
            <w:r w:rsidR="00BC139C">
              <w:rPr>
                <w:rFonts w:hint="eastAsia"/>
              </w:rPr>
              <w:t>を</w:t>
            </w:r>
            <w:r>
              <w:rPr>
                <w:rFonts w:hint="eastAsia"/>
              </w:rPr>
              <w:t>オリジナルワインに。</w:t>
            </w:r>
          </w:p>
          <w:p w:rsidR="007E7E01" w:rsidRDefault="007E7E01" w:rsidP="007E7E01"/>
          <w:p w:rsidR="007E7E01" w:rsidRDefault="007E7E01" w:rsidP="007E7E01">
            <w:r>
              <w:rPr>
                <w:rFonts w:hint="eastAsia"/>
              </w:rPr>
              <w:t>■</w:t>
            </w:r>
            <w:r w:rsidR="004031B9">
              <w:rPr>
                <w:rFonts w:hint="eastAsia"/>
              </w:rPr>
              <w:t>「</w:t>
            </w:r>
            <w:r>
              <w:rPr>
                <w:rFonts w:hint="eastAsia"/>
              </w:rPr>
              <w:t>課題解決</w:t>
            </w:r>
            <w:r w:rsidR="004031B9">
              <w:rPr>
                <w:rFonts w:hint="eastAsia"/>
              </w:rPr>
              <w:t>」</w:t>
            </w:r>
            <w:r>
              <w:rPr>
                <w:rFonts w:hint="eastAsia"/>
              </w:rPr>
              <w:t>×</w:t>
            </w:r>
            <w:r w:rsidR="004031B9">
              <w:rPr>
                <w:rFonts w:hint="eastAsia"/>
              </w:rPr>
              <w:t>「</w:t>
            </w:r>
            <w:r>
              <w:rPr>
                <w:rFonts w:hint="eastAsia"/>
              </w:rPr>
              <w:t>時代のニーズ</w:t>
            </w:r>
            <w:r w:rsidR="004031B9">
              <w:rPr>
                <w:rFonts w:hint="eastAsia"/>
              </w:rPr>
              <w:t>」＝「捉えた機会」</w:t>
            </w:r>
          </w:p>
          <w:p w:rsidR="004031B9" w:rsidRDefault="004031B9" w:rsidP="007E7E01">
            <w:r>
              <w:rPr>
                <w:rFonts w:hint="eastAsia"/>
              </w:rPr>
              <w:t>◎大阪ぶどう産業の課題解決ができる</w:t>
            </w:r>
            <w:r>
              <w:rPr>
                <w:rFonts w:hint="eastAsia"/>
              </w:rPr>
              <w:t>Biz</w:t>
            </w:r>
            <w:r>
              <w:rPr>
                <w:rFonts w:hint="eastAsia"/>
              </w:rPr>
              <w:t>プランを！　…課題解決</w:t>
            </w:r>
          </w:p>
          <w:p w:rsidR="007E7E01" w:rsidRDefault="007E7E01" w:rsidP="004031B9">
            <w:pPr>
              <w:ind w:firstLineChars="100" w:firstLine="210"/>
            </w:pPr>
            <w:r>
              <w:rPr>
                <w:rFonts w:hint="eastAsia"/>
              </w:rPr>
              <w:t>・耕作放棄地の</w:t>
            </w:r>
            <w:r w:rsidR="004031B9">
              <w:rPr>
                <w:rFonts w:hint="eastAsia"/>
              </w:rPr>
              <w:t>急</w:t>
            </w:r>
            <w:r>
              <w:rPr>
                <w:rFonts w:hint="eastAsia"/>
              </w:rPr>
              <w:t>拡大</w:t>
            </w:r>
          </w:p>
          <w:p w:rsidR="007E7E01" w:rsidRDefault="007E7E01" w:rsidP="007E7E01">
            <w:r>
              <w:rPr>
                <w:rFonts w:hint="eastAsia"/>
              </w:rPr>
              <w:t xml:space="preserve">　</w:t>
            </w:r>
            <w:r w:rsidR="004031B9">
              <w:rPr>
                <w:rFonts w:hint="eastAsia"/>
              </w:rPr>
              <w:t xml:space="preserve">　</w:t>
            </w:r>
            <w:r>
              <w:rPr>
                <w:rFonts w:hint="eastAsia"/>
              </w:rPr>
              <w:t>イノシシ、サル、アライグマ→隣の山からやって来る</w:t>
            </w:r>
          </w:p>
          <w:p w:rsidR="004031B9" w:rsidRDefault="007E7E01" w:rsidP="004031B9">
            <w:pPr>
              <w:ind w:firstLineChars="100" w:firstLine="210"/>
            </w:pPr>
            <w:r>
              <w:rPr>
                <w:rFonts w:hint="eastAsia"/>
              </w:rPr>
              <w:t>・</w:t>
            </w:r>
            <w:r w:rsidR="004031B9">
              <w:rPr>
                <w:rFonts w:hint="eastAsia"/>
              </w:rPr>
              <w:t>特産デラウェアの市場価格低迷</w:t>
            </w:r>
          </w:p>
          <w:p w:rsidR="007E7E01" w:rsidRDefault="007E7E01" w:rsidP="004031B9">
            <w:pPr>
              <w:ind w:firstLineChars="200" w:firstLine="420"/>
            </w:pPr>
            <w:r>
              <w:rPr>
                <w:rFonts w:hint="eastAsia"/>
              </w:rPr>
              <w:t>市場に出荷しても高値がつかない</w:t>
            </w:r>
            <w:r w:rsidR="004031B9">
              <w:rPr>
                <w:rFonts w:hint="eastAsia"/>
              </w:rPr>
              <w:t>。</w:t>
            </w:r>
            <w:r>
              <w:rPr>
                <w:rFonts w:hint="eastAsia"/>
              </w:rPr>
              <w:t>出荷しても手間がかかる割に儲からない</w:t>
            </w:r>
            <w:r w:rsidR="004031B9">
              <w:rPr>
                <w:rFonts w:hint="eastAsia"/>
              </w:rPr>
              <w:t>。</w:t>
            </w:r>
          </w:p>
          <w:p w:rsidR="004031B9" w:rsidRDefault="007E7E01" w:rsidP="004031B9">
            <w:pPr>
              <w:ind w:firstLineChars="100" w:firstLine="210"/>
            </w:pPr>
            <w:r>
              <w:rPr>
                <w:rFonts w:hint="eastAsia"/>
              </w:rPr>
              <w:t>・</w:t>
            </w:r>
            <w:r w:rsidR="004031B9">
              <w:rPr>
                <w:rFonts w:hint="eastAsia"/>
              </w:rPr>
              <w:t>3</w:t>
            </w:r>
            <w:r w:rsidR="004031B9">
              <w:rPr>
                <w:rFonts w:hint="eastAsia"/>
              </w:rPr>
              <w:t>ヶ月勝負のハイリスク経営</w:t>
            </w:r>
          </w:p>
          <w:p w:rsidR="004031B9" w:rsidRDefault="007E7E01" w:rsidP="004031B9">
            <w:pPr>
              <w:ind w:firstLineChars="200" w:firstLine="420"/>
            </w:pPr>
            <w:r>
              <w:rPr>
                <w:rFonts w:hint="eastAsia"/>
              </w:rPr>
              <w:t>稼げるのは、</w:t>
            </w:r>
            <w:r>
              <w:rPr>
                <w:rFonts w:hint="eastAsia"/>
              </w:rPr>
              <w:t>6</w:t>
            </w:r>
            <w:r>
              <w:rPr>
                <w:rFonts w:hint="eastAsia"/>
              </w:rPr>
              <w:t>月～</w:t>
            </w:r>
            <w:r>
              <w:rPr>
                <w:rFonts w:hint="eastAsia"/>
              </w:rPr>
              <w:t>9</w:t>
            </w:r>
            <w:r>
              <w:rPr>
                <w:rFonts w:hint="eastAsia"/>
              </w:rPr>
              <w:t>月のたった</w:t>
            </w:r>
            <w:r>
              <w:rPr>
                <w:rFonts w:hint="eastAsia"/>
              </w:rPr>
              <w:t>3</w:t>
            </w:r>
            <w:r>
              <w:rPr>
                <w:rFonts w:hint="eastAsia"/>
              </w:rPr>
              <w:t>ヶ月</w:t>
            </w:r>
          </w:p>
          <w:p w:rsidR="004031B9" w:rsidRDefault="004031B9" w:rsidP="007E7E01">
            <w:r>
              <w:rPr>
                <w:rFonts w:hint="eastAsia"/>
              </w:rPr>
              <w:t>◎日本ワイン・グリーンツーリズムにチャンスあり！　…時代のニーズ</w:t>
            </w:r>
          </w:p>
          <w:p w:rsidR="004031B9" w:rsidRDefault="004031B9" w:rsidP="007E7E01">
            <w:r>
              <w:rPr>
                <w:rFonts w:hint="eastAsia"/>
              </w:rPr>
              <w:t xml:space="preserve">　・日本ワインブーム到来</w:t>
            </w:r>
          </w:p>
          <w:p w:rsidR="004031B9" w:rsidRDefault="007E7E01" w:rsidP="004031B9">
            <w:pPr>
              <w:ind w:firstLineChars="100" w:firstLine="210"/>
            </w:pPr>
            <w:r>
              <w:rPr>
                <w:rFonts w:hint="eastAsia"/>
              </w:rPr>
              <w:t>・グリーンツーリズム</w:t>
            </w:r>
            <w:r w:rsidR="004031B9">
              <w:rPr>
                <w:rFonts w:hint="eastAsia"/>
              </w:rPr>
              <w:t>市場</w:t>
            </w:r>
            <w:r w:rsidR="004031B9">
              <w:rPr>
                <w:rFonts w:hint="eastAsia"/>
              </w:rPr>
              <w:t>10</w:t>
            </w:r>
            <w:r w:rsidR="004031B9">
              <w:rPr>
                <w:rFonts w:hint="eastAsia"/>
              </w:rPr>
              <w:t>年連続拡大</w:t>
            </w:r>
          </w:p>
          <w:p w:rsidR="004031B9" w:rsidRDefault="004031B9" w:rsidP="004031B9">
            <w:r>
              <w:rPr>
                <w:rFonts w:hint="eastAsia"/>
              </w:rPr>
              <w:t>◎耕作放棄地でのワインづくりを軸にしたグリーンツーリズムを行う　…捉えた機会</w:t>
            </w:r>
          </w:p>
          <w:p w:rsidR="004031B9" w:rsidRDefault="007E7E01" w:rsidP="007E7E01">
            <w:r>
              <w:rPr>
                <w:rFonts w:hint="eastAsia"/>
              </w:rPr>
              <w:t xml:space="preserve">　</w:t>
            </w:r>
            <w:r w:rsidR="004031B9">
              <w:rPr>
                <w:rFonts w:hint="eastAsia"/>
              </w:rPr>
              <w:t>・耕作放棄地を活用</w:t>
            </w:r>
          </w:p>
          <w:p w:rsidR="004031B9" w:rsidRDefault="004031B9" w:rsidP="004031B9">
            <w:pPr>
              <w:ind w:firstLineChars="100" w:firstLine="210"/>
            </w:pPr>
            <w:r>
              <w:rPr>
                <w:rFonts w:hint="eastAsia"/>
              </w:rPr>
              <w:t>・省力化でき高付加価値な商材　→売りものはぶどうだけじゃない</w:t>
            </w:r>
          </w:p>
          <w:p w:rsidR="007E7E01" w:rsidRDefault="004031B9" w:rsidP="004031B9">
            <w:pPr>
              <w:ind w:firstLineChars="100" w:firstLine="210"/>
            </w:pPr>
            <w:r>
              <w:rPr>
                <w:rFonts w:hint="eastAsia"/>
              </w:rPr>
              <w:t>・農閑期に収入が入る</w:t>
            </w:r>
          </w:p>
          <w:p w:rsidR="007E7E01" w:rsidRDefault="007E7E01" w:rsidP="007E7E01"/>
          <w:p w:rsidR="004031B9" w:rsidRDefault="004031B9" w:rsidP="007E7E01">
            <w:r>
              <w:rPr>
                <w:rFonts w:hint="eastAsia"/>
              </w:rPr>
              <w:t>①一般的な農業収入は、栽培後に現金が入るが、オーナー制プロジェクトの場合、最初にキャッシュを回収可能。</w:t>
            </w:r>
            <w:r>
              <w:rPr>
                <w:rFonts w:hint="eastAsia"/>
              </w:rPr>
              <w:t>10a</w:t>
            </w:r>
            <w:r>
              <w:rPr>
                <w:rFonts w:hint="eastAsia"/>
              </w:rPr>
              <w:t>あたりの利益率は</w:t>
            </w:r>
            <w:r>
              <w:rPr>
                <w:rFonts w:hint="eastAsia"/>
              </w:rPr>
              <w:t>1.5</w:t>
            </w:r>
            <w:r>
              <w:rPr>
                <w:rFonts w:hint="eastAsia"/>
              </w:rPr>
              <w:t>倍以上。</w:t>
            </w:r>
          </w:p>
          <w:p w:rsidR="004031B9" w:rsidRDefault="004031B9" w:rsidP="007E7E01">
            <w:r>
              <w:rPr>
                <w:rFonts w:hint="eastAsia"/>
              </w:rPr>
              <w:lastRenderedPageBreak/>
              <w:t>②ワイン用のぶどうは、生食用のぶどうに比べて手間が半分。オーナーとの共同作業により省力化も図れる。</w:t>
            </w:r>
          </w:p>
          <w:p w:rsidR="004031B9" w:rsidRDefault="004031B9" w:rsidP="007E7E01"/>
          <w:p w:rsidR="007E7E01" w:rsidRDefault="007E7E01" w:rsidP="007E7E01">
            <w:r>
              <w:rPr>
                <w:rFonts w:hint="eastAsia"/>
              </w:rPr>
              <w:t>■</w:t>
            </w:r>
            <w:r>
              <w:rPr>
                <w:rFonts w:hint="eastAsia"/>
              </w:rPr>
              <w:t>No-1</w:t>
            </w:r>
            <w:r>
              <w:rPr>
                <w:rFonts w:hint="eastAsia"/>
              </w:rPr>
              <w:t>グランプリを受賞したものの…</w:t>
            </w:r>
          </w:p>
          <w:p w:rsidR="007E7E01" w:rsidRDefault="007E7E01" w:rsidP="007E7E01">
            <w:r>
              <w:rPr>
                <w:rFonts w:hint="eastAsia"/>
              </w:rPr>
              <w:t>グランプリを取ったのに「余計なことをしてくれたな」と父にめっちゃ怒られた。</w:t>
            </w:r>
          </w:p>
          <w:p w:rsidR="007E7E01" w:rsidRDefault="007E7E01" w:rsidP="007E7E01">
            <w:r>
              <w:rPr>
                <w:rFonts w:hint="eastAsia"/>
              </w:rPr>
              <w:t>繁忙期と重なり、オーナー制度を進める時間が全くなかった。</w:t>
            </w:r>
          </w:p>
          <w:p w:rsidR="007E7E01" w:rsidRDefault="007E7E01" w:rsidP="007E7E01"/>
          <w:p w:rsidR="007E7E01" w:rsidRPr="007E7E01" w:rsidRDefault="007E7E01" w:rsidP="007E7E01">
            <w:pPr>
              <w:ind w:firstLineChars="100" w:firstLine="211"/>
              <w:rPr>
                <w:b/>
                <w:bdr w:val="single" w:sz="4" w:space="0" w:color="auto"/>
              </w:rPr>
            </w:pPr>
            <w:r w:rsidRPr="007E7E01">
              <w:rPr>
                <w:rFonts w:hint="eastAsia"/>
                <w:b/>
                <w:bdr w:val="single" w:sz="4" w:space="0" w:color="auto"/>
              </w:rPr>
              <w:t>“想う”のと“やる”のは違う</w:t>
            </w:r>
            <w:r w:rsidRPr="007E7E01">
              <w:rPr>
                <w:rFonts w:hint="eastAsia"/>
                <w:b/>
                <w:bdr w:val="single" w:sz="4" w:space="0" w:color="auto"/>
              </w:rPr>
              <w:t xml:space="preserve"> </w:t>
            </w:r>
          </w:p>
          <w:p w:rsidR="007E7E01" w:rsidRPr="007E7E01" w:rsidRDefault="007E7E01" w:rsidP="007E7E01"/>
          <w:p w:rsidR="007E7E01" w:rsidRDefault="007E7E01" w:rsidP="007E7E01">
            <w:r w:rsidRPr="007E7E01">
              <w:rPr>
                <w:rFonts w:hint="eastAsia"/>
                <w:b/>
                <w:u w:val="single"/>
              </w:rPr>
              <w:t>できない理由を言わずに、今できることをやれ</w:t>
            </w:r>
            <w:r>
              <w:rPr>
                <w:rFonts w:hint="eastAsia"/>
              </w:rPr>
              <w:t xml:space="preserve">　</w:t>
            </w:r>
            <w:r>
              <w:rPr>
                <w:rFonts w:hint="eastAsia"/>
              </w:rPr>
              <w:t>by</w:t>
            </w:r>
            <w:r>
              <w:rPr>
                <w:rFonts w:hint="eastAsia"/>
              </w:rPr>
              <w:t>中村文昭</w:t>
            </w:r>
          </w:p>
          <w:p w:rsidR="007E7E01" w:rsidRDefault="007E7E01" w:rsidP="007E7E01"/>
          <w:p w:rsidR="004031B9" w:rsidRDefault="004031B9" w:rsidP="007E7E01">
            <w:r>
              <w:rPr>
                <w:rFonts w:hint="eastAsia"/>
              </w:rPr>
              <w:t>ぶどう畑にする耕作放棄地は見つけられなかったものの、所有地を開墾し用地を確保。</w:t>
            </w:r>
          </w:p>
          <w:p w:rsidR="004031B9" w:rsidRDefault="004031B9" w:rsidP="007E7E01">
            <w:r>
              <w:rPr>
                <w:rFonts w:hint="eastAsia"/>
              </w:rPr>
              <w:t>ワインブームにより入手困難になっていたぶどうの苗木も、なんとか確保できた。</w:t>
            </w:r>
          </w:p>
          <w:p w:rsidR="004031B9" w:rsidRDefault="004031B9" w:rsidP="007E7E01">
            <w:r>
              <w:rPr>
                <w:rFonts w:hint="eastAsia"/>
              </w:rPr>
              <w:t>ビジュノワール（山梨</w:t>
            </w:r>
            <w:r>
              <w:rPr>
                <w:rFonts w:hint="eastAsia"/>
              </w:rPr>
              <w:t>27</w:t>
            </w:r>
            <w:r>
              <w:rPr>
                <w:rFonts w:hint="eastAsia"/>
              </w:rPr>
              <w:t>号</w:t>
            </w:r>
            <w:r>
              <w:rPr>
                <w:rFonts w:hint="eastAsia"/>
              </w:rPr>
              <w:t>(</w:t>
            </w:r>
            <w:r>
              <w:rPr>
                <w:rFonts w:hint="eastAsia"/>
              </w:rPr>
              <w:t>甲州三尺×メルロ</w:t>
            </w:r>
            <w:r>
              <w:rPr>
                <w:rFonts w:hint="eastAsia"/>
              </w:rPr>
              <w:t>)</w:t>
            </w:r>
            <w:r>
              <w:rPr>
                <w:rFonts w:hint="eastAsia"/>
              </w:rPr>
              <w:t>にマルベックを交雑）という国産品種。</w:t>
            </w:r>
          </w:p>
          <w:p w:rsidR="004031B9" w:rsidRDefault="004031B9" w:rsidP="007E7E01"/>
          <w:p w:rsidR="004031B9" w:rsidRDefault="004031B9" w:rsidP="007E7E01">
            <w:r>
              <w:rPr>
                <w:rFonts w:hint="eastAsia"/>
              </w:rPr>
              <w:t>■クラウドファンディングでオーナー募集</w:t>
            </w:r>
          </w:p>
          <w:p w:rsidR="004031B9" w:rsidRDefault="004031B9" w:rsidP="007E7E01">
            <w:r>
              <w:rPr>
                <w:rFonts w:hint="eastAsia"/>
              </w:rPr>
              <w:t>朝日新聞に記事が掲載されたところ、年配の方から申込みが殺到（</w:t>
            </w:r>
            <w:r>
              <w:rPr>
                <w:rFonts w:hint="eastAsia"/>
              </w:rPr>
              <w:t>30</w:t>
            </w:r>
            <w:r>
              <w:rPr>
                <w:rFonts w:hint="eastAsia"/>
              </w:rPr>
              <w:t>名）。</w:t>
            </w:r>
          </w:p>
          <w:p w:rsidR="004031B9" w:rsidRDefault="004031B9" w:rsidP="007E7E01">
            <w:r>
              <w:rPr>
                <w:rFonts w:hint="eastAsia"/>
              </w:rPr>
              <w:t>初年度は</w:t>
            </w:r>
            <w:r>
              <w:rPr>
                <w:rFonts w:hint="eastAsia"/>
              </w:rPr>
              <w:t>63</w:t>
            </w:r>
            <w:r>
              <w:rPr>
                <w:rFonts w:hint="eastAsia"/>
              </w:rPr>
              <w:t>名のオーナーが誕生。</w:t>
            </w:r>
          </w:p>
          <w:p w:rsidR="004031B9" w:rsidRDefault="004031B9" w:rsidP="007E7E01">
            <w:r>
              <w:rPr>
                <w:rFonts w:hint="eastAsia"/>
              </w:rPr>
              <w:t>クラウドファンディングは</w:t>
            </w:r>
            <w:r>
              <w:rPr>
                <w:rFonts w:hint="eastAsia"/>
              </w:rPr>
              <w:t>161</w:t>
            </w:r>
            <w:r>
              <w:rPr>
                <w:rFonts w:hint="eastAsia"/>
              </w:rPr>
              <w:t>％の達成率。</w:t>
            </w:r>
          </w:p>
          <w:p w:rsidR="004031B9" w:rsidRDefault="004031B9" w:rsidP="007E7E01">
            <w:r>
              <w:rPr>
                <w:rFonts w:hint="eastAsia"/>
              </w:rPr>
              <w:t>ぶどう畑では、ひたすら穴掘りワークやぶどうの木の植樹祭（苗木の植え方講座）を開催。お客さんとしてではなく、農園を一緒に作ってくれる仲間として受け入れ</w:t>
            </w:r>
            <w:r w:rsidR="00BC139C">
              <w:rPr>
                <w:rFonts w:hint="eastAsia"/>
              </w:rPr>
              <w:t>てい</w:t>
            </w:r>
            <w:r>
              <w:rPr>
                <w:rFonts w:hint="eastAsia"/>
              </w:rPr>
              <w:t>る。</w:t>
            </w:r>
          </w:p>
          <w:p w:rsidR="004031B9" w:rsidRDefault="004031B9" w:rsidP="007E7E01"/>
          <w:p w:rsidR="004031B9" w:rsidRPr="004031B9" w:rsidRDefault="004031B9" w:rsidP="007E7E01">
            <w:r>
              <w:rPr>
                <w:rFonts w:hint="eastAsia"/>
              </w:rPr>
              <w:t>オーナーになってくれた人の決め手</w:t>
            </w:r>
          </w:p>
          <w:p w:rsidR="004031B9" w:rsidRDefault="004031B9" w:rsidP="007E7E01">
            <w:r>
              <w:rPr>
                <w:rFonts w:hint="eastAsia"/>
              </w:rPr>
              <w:t>・他では体験できない</w:t>
            </w:r>
          </w:p>
          <w:p w:rsidR="004031B9" w:rsidRDefault="004031B9" w:rsidP="007E7E01">
            <w:r>
              <w:rPr>
                <w:rFonts w:hint="eastAsia"/>
              </w:rPr>
              <w:t>・ワインやぶどうがめっちゃ好き</w:t>
            </w:r>
          </w:p>
          <w:p w:rsidR="004031B9" w:rsidRDefault="004031B9" w:rsidP="007E7E01">
            <w:r>
              <w:rPr>
                <w:rFonts w:hint="eastAsia"/>
              </w:rPr>
              <w:t>・子どもに農業体験させたい</w:t>
            </w:r>
          </w:p>
          <w:p w:rsidR="004031B9" w:rsidRDefault="004031B9" w:rsidP="007E7E01"/>
          <w:p w:rsidR="004031B9" w:rsidRDefault="004031B9" w:rsidP="007E7E01">
            <w:r>
              <w:rPr>
                <w:rFonts w:hint="eastAsia"/>
              </w:rPr>
              <w:t>副産物として、木のオーナーがぶどうの注文をしてくれる。</w:t>
            </w:r>
          </w:p>
          <w:p w:rsidR="004031B9" w:rsidRDefault="004031B9" w:rsidP="007E7E01"/>
          <w:p w:rsidR="004031B9" w:rsidRDefault="004031B9" w:rsidP="007E7E01">
            <w:r>
              <w:rPr>
                <w:rFonts w:hint="eastAsia"/>
              </w:rPr>
              <w:t>■就農について</w:t>
            </w:r>
          </w:p>
          <w:p w:rsidR="004031B9" w:rsidRDefault="004031B9" w:rsidP="007E7E01">
            <w:r>
              <w:rPr>
                <w:rFonts w:hint="eastAsia"/>
              </w:rPr>
              <w:t>親元就農はメリットはあるけど、親との関係が難しい。</w:t>
            </w:r>
          </w:p>
          <w:p w:rsidR="004031B9" w:rsidRDefault="004031B9" w:rsidP="007E7E01"/>
          <w:p w:rsidR="004031B9" w:rsidRDefault="004031B9" w:rsidP="007E7E01"/>
          <w:p w:rsidR="004031B9" w:rsidRDefault="007E7E01" w:rsidP="00B01F18">
            <w:r>
              <w:rPr>
                <w:rFonts w:hint="eastAsia"/>
              </w:rPr>
              <w:t>プロフィール：「葡萄のカネオク」４代目。自動車関係メーカーの商品企画職から転身し、実家のぶどう農家を継いだという経歴の持ち主。</w:t>
            </w:r>
            <w:r>
              <w:rPr>
                <w:rFonts w:hint="eastAsia"/>
              </w:rPr>
              <w:t>No-1(</w:t>
            </w:r>
            <w:r>
              <w:rPr>
                <w:rFonts w:hint="eastAsia"/>
              </w:rPr>
              <w:t>農ワン</w:t>
            </w:r>
            <w:r>
              <w:rPr>
                <w:rFonts w:hint="eastAsia"/>
              </w:rPr>
              <w:t>)</w:t>
            </w:r>
            <w:r>
              <w:rPr>
                <w:rFonts w:hint="eastAsia"/>
              </w:rPr>
              <w:t>グランプリの初代優勝者であり、その時のプレゼンが、オリジナルワインが作れる体験型オーナー制度。現在「ＯＫＵＮＡＲＹ」として、ぶどうの木のオーナーを募集している。</w:t>
            </w:r>
          </w:p>
          <w:p w:rsidR="00DE3446" w:rsidRPr="007E7E01" w:rsidRDefault="004031B9" w:rsidP="00B01F18">
            <w:r>
              <w:br/>
            </w:r>
            <w:r>
              <w:br/>
            </w:r>
          </w:p>
        </w:tc>
      </w:tr>
      <w:tr w:rsidR="00492CD6" w:rsidTr="00203FCD">
        <w:tc>
          <w:tcPr>
            <w:tcW w:w="1242" w:type="dxa"/>
            <w:tcBorders>
              <w:top w:val="single" w:sz="12" w:space="0" w:color="auto"/>
              <w:bottom w:val="single" w:sz="4" w:space="0" w:color="auto"/>
            </w:tcBorders>
            <w:shd w:val="pct50" w:color="auto" w:fill="auto"/>
          </w:tcPr>
          <w:p w:rsidR="00492CD6" w:rsidRDefault="00492CD6" w:rsidP="00203FCD">
            <w:pPr>
              <w:jc w:val="center"/>
            </w:pPr>
            <w:r w:rsidRPr="00B46C51">
              <w:rPr>
                <w:rFonts w:hint="eastAsia"/>
                <w:color w:val="FFFFFF"/>
              </w:rPr>
              <w:lastRenderedPageBreak/>
              <w:t>講演者</w:t>
            </w:r>
          </w:p>
        </w:tc>
        <w:tc>
          <w:tcPr>
            <w:tcW w:w="8505" w:type="dxa"/>
            <w:gridSpan w:val="5"/>
            <w:tcBorders>
              <w:top w:val="single" w:sz="12" w:space="0" w:color="auto"/>
              <w:bottom w:val="single" w:sz="4" w:space="0" w:color="auto"/>
            </w:tcBorders>
            <w:shd w:val="clear" w:color="auto" w:fill="auto"/>
          </w:tcPr>
          <w:p w:rsidR="00492CD6" w:rsidRDefault="007E7E01" w:rsidP="00203FCD">
            <w:pPr>
              <w:jc w:val="left"/>
            </w:pPr>
            <w:r>
              <w:rPr>
                <w:rStyle w:val="textexposedshow2"/>
                <w:rFonts w:hint="eastAsia"/>
                <w:vanish w:val="0"/>
                <w:color w:val="333333"/>
                <w:specVanish w:val="0"/>
              </w:rPr>
              <w:t>たつみ</w:t>
            </w:r>
            <w:r w:rsidR="00492CD6">
              <w:rPr>
                <w:rStyle w:val="textexposedshow2"/>
                <w:rFonts w:hint="eastAsia"/>
                <w:vanish w:val="0"/>
                <w:color w:val="333333"/>
                <w:specVanish w:val="0"/>
              </w:rPr>
              <w:t>茶園　巽直弥</w:t>
            </w:r>
            <w:r w:rsidR="00492CD6">
              <w:rPr>
                <w:rStyle w:val="textexposedshow2"/>
                <w:rFonts w:hint="eastAsia"/>
                <w:vanish w:val="0"/>
                <w:color w:val="333333"/>
                <w:sz w:val="20"/>
                <w:szCs w:val="20"/>
                <w:specVanish w:val="0"/>
              </w:rPr>
              <w:t>氏</w:t>
            </w:r>
          </w:p>
        </w:tc>
      </w:tr>
      <w:tr w:rsidR="00492CD6" w:rsidRPr="00A42805" w:rsidTr="00492CD6">
        <w:tc>
          <w:tcPr>
            <w:tcW w:w="1242" w:type="dxa"/>
            <w:tcBorders>
              <w:top w:val="single" w:sz="4" w:space="0" w:color="auto"/>
              <w:bottom w:val="single" w:sz="12" w:space="0" w:color="auto"/>
            </w:tcBorders>
            <w:shd w:val="pct50" w:color="auto" w:fill="auto"/>
            <w:vAlign w:val="center"/>
          </w:tcPr>
          <w:p w:rsidR="00492CD6" w:rsidRPr="00B46C51" w:rsidRDefault="00492CD6" w:rsidP="00492CD6">
            <w:pPr>
              <w:jc w:val="center"/>
              <w:rPr>
                <w:color w:val="FFFFFF"/>
              </w:rPr>
            </w:pPr>
            <w:r w:rsidRPr="00B46C51">
              <w:rPr>
                <w:rFonts w:hint="eastAsia"/>
                <w:color w:val="FFFFFF"/>
              </w:rPr>
              <w:t>内容</w:t>
            </w:r>
          </w:p>
        </w:tc>
        <w:tc>
          <w:tcPr>
            <w:tcW w:w="8505" w:type="dxa"/>
            <w:gridSpan w:val="5"/>
            <w:tcBorders>
              <w:top w:val="single" w:sz="4" w:space="0" w:color="auto"/>
              <w:bottom w:val="single" w:sz="12" w:space="0" w:color="auto"/>
            </w:tcBorders>
          </w:tcPr>
          <w:p w:rsidR="007E7E01" w:rsidRDefault="007E7E01" w:rsidP="007E7E01">
            <w:r>
              <w:rPr>
                <w:rFonts w:hint="eastAsia"/>
              </w:rPr>
              <w:t>■経営規模</w:t>
            </w:r>
          </w:p>
          <w:p w:rsidR="00492CD6" w:rsidRDefault="00492CD6" w:rsidP="007E7E01">
            <w:r>
              <w:rPr>
                <w:rFonts w:hint="eastAsia"/>
              </w:rPr>
              <w:t>両親と</w:t>
            </w:r>
            <w:r w:rsidR="007E7E01">
              <w:rPr>
                <w:rFonts w:hint="eastAsia"/>
              </w:rPr>
              <w:t>妻</w:t>
            </w:r>
            <w:r>
              <w:rPr>
                <w:rFonts w:hint="eastAsia"/>
              </w:rPr>
              <w:t>の４名で、家族経営にこだわって栽培。</w:t>
            </w:r>
          </w:p>
          <w:p w:rsidR="00492CD6" w:rsidRDefault="00492CD6" w:rsidP="00492CD6">
            <w:r>
              <w:rPr>
                <w:rFonts w:hint="eastAsia"/>
              </w:rPr>
              <w:t>収穫時期以外はマイペースに作業できる。</w:t>
            </w:r>
          </w:p>
          <w:p w:rsidR="00492CD6" w:rsidRDefault="00492CD6" w:rsidP="00492CD6">
            <w:r>
              <w:rPr>
                <w:rFonts w:hint="eastAsia"/>
              </w:rPr>
              <w:t>一緒に同じ目標でやっていくのが巽茶園らしさ。</w:t>
            </w:r>
          </w:p>
          <w:p w:rsidR="00492CD6" w:rsidRDefault="00492CD6" w:rsidP="00492CD6">
            <w:r>
              <w:rPr>
                <w:rFonts w:hint="eastAsia"/>
              </w:rPr>
              <w:t>茶畑は６町</w:t>
            </w:r>
            <w:r>
              <w:rPr>
                <w:rFonts w:hint="eastAsia"/>
              </w:rPr>
              <w:t>(ha)</w:t>
            </w:r>
            <w:r>
              <w:rPr>
                <w:rFonts w:hint="eastAsia"/>
              </w:rPr>
              <w:t>と共同で１</w:t>
            </w:r>
            <w:r>
              <w:rPr>
                <w:rFonts w:hint="eastAsia"/>
              </w:rPr>
              <w:t>ha</w:t>
            </w:r>
            <w:r>
              <w:rPr>
                <w:rFonts w:hint="eastAsia"/>
              </w:rPr>
              <w:t>、合計７</w:t>
            </w:r>
            <w:r>
              <w:rPr>
                <w:rFonts w:hint="eastAsia"/>
              </w:rPr>
              <w:t>ha</w:t>
            </w:r>
            <w:r>
              <w:rPr>
                <w:rFonts w:hint="eastAsia"/>
              </w:rPr>
              <w:t>管理。</w:t>
            </w:r>
          </w:p>
          <w:p w:rsidR="00492CD6" w:rsidRDefault="00492CD6" w:rsidP="00492CD6">
            <w:r>
              <w:rPr>
                <w:rFonts w:hint="eastAsia"/>
              </w:rPr>
              <w:t>（通天閣だと</w:t>
            </w:r>
            <w:r>
              <w:rPr>
                <w:rFonts w:hint="eastAsia"/>
              </w:rPr>
              <w:t>70</w:t>
            </w:r>
            <w:r>
              <w:rPr>
                <w:rFonts w:hint="eastAsia"/>
              </w:rPr>
              <w:t>本建つ広さ。甲子園球場１個半）</w:t>
            </w:r>
          </w:p>
          <w:p w:rsidR="00492CD6" w:rsidRDefault="00492CD6" w:rsidP="00492CD6"/>
          <w:p w:rsidR="007E7E01" w:rsidRDefault="007E7E01" w:rsidP="00492CD6">
            <w:r>
              <w:rPr>
                <w:rFonts w:hint="eastAsia"/>
              </w:rPr>
              <w:t>■お茶の市場状況</w:t>
            </w:r>
          </w:p>
          <w:p w:rsidR="00492CD6" w:rsidRDefault="00492CD6" w:rsidP="00492CD6">
            <w:r>
              <w:rPr>
                <w:rFonts w:hint="eastAsia"/>
              </w:rPr>
              <w:t>お茶の消費形態が変わってきている。</w:t>
            </w:r>
          </w:p>
          <w:p w:rsidR="00492CD6" w:rsidRDefault="00492CD6" w:rsidP="00492CD6">
            <w:r>
              <w:rPr>
                <w:rFonts w:hint="eastAsia"/>
              </w:rPr>
              <w:t>お茶が売れないのでなく、今までの価格で取引されなくなった。</w:t>
            </w:r>
          </w:p>
          <w:p w:rsidR="00492CD6" w:rsidRDefault="00492CD6" w:rsidP="00492CD6">
            <w:r>
              <w:rPr>
                <w:rFonts w:hint="eastAsia"/>
              </w:rPr>
              <w:t>茶系飲料の販売は、データでは増えている。（抽出技術向上）</w:t>
            </w:r>
          </w:p>
          <w:p w:rsidR="00492CD6" w:rsidRDefault="00492CD6" w:rsidP="00492CD6">
            <w:r>
              <w:rPr>
                <w:rFonts w:hint="eastAsia"/>
              </w:rPr>
              <w:t>平成</w:t>
            </w:r>
            <w:r>
              <w:rPr>
                <w:rFonts w:hint="eastAsia"/>
              </w:rPr>
              <w:t>16</w:t>
            </w:r>
            <w:r>
              <w:rPr>
                <w:rFonts w:hint="eastAsia"/>
              </w:rPr>
              <w:t>年にペットボトルブームがあり、その後８年で収益が</w:t>
            </w:r>
            <w:r>
              <w:rPr>
                <w:rFonts w:hint="eastAsia"/>
              </w:rPr>
              <w:t>1/5</w:t>
            </w:r>
            <w:r>
              <w:rPr>
                <w:rFonts w:hint="eastAsia"/>
              </w:rPr>
              <w:t>になった静岡の農家さんも。多角化・効率化が求められる⇒３倍作って親の良いときと同じか満たないくらい。</w:t>
            </w:r>
          </w:p>
          <w:p w:rsidR="00492CD6" w:rsidRDefault="00492CD6" w:rsidP="00492CD6"/>
          <w:p w:rsidR="007E7E01" w:rsidRDefault="007E7E01" w:rsidP="00492CD6">
            <w:r>
              <w:rPr>
                <w:rFonts w:hint="eastAsia"/>
              </w:rPr>
              <w:t>■現在に至るまでの経緯</w:t>
            </w:r>
          </w:p>
          <w:p w:rsidR="00492CD6" w:rsidRDefault="00492CD6" w:rsidP="00492CD6">
            <w:r>
              <w:rPr>
                <w:rFonts w:hint="eastAsia"/>
              </w:rPr>
              <w:t>楽天の広告や経費削減などいろいろ</w:t>
            </w:r>
            <w:r w:rsidR="007E7E01">
              <w:rPr>
                <w:rFonts w:hint="eastAsia"/>
              </w:rPr>
              <w:t>と</w:t>
            </w:r>
            <w:r>
              <w:rPr>
                <w:rFonts w:hint="eastAsia"/>
              </w:rPr>
              <w:t>チャレンジ</w:t>
            </w:r>
            <w:r w:rsidR="007E7E01">
              <w:rPr>
                <w:rFonts w:hint="eastAsia"/>
              </w:rPr>
              <w:t>した</w:t>
            </w:r>
            <w:r>
              <w:rPr>
                <w:rFonts w:hint="eastAsia"/>
              </w:rPr>
              <w:t>。</w:t>
            </w:r>
            <w:r w:rsidR="007E7E01">
              <w:rPr>
                <w:rFonts w:hint="eastAsia"/>
              </w:rPr>
              <w:t>中でも、栽培で一番経費のかかる農薬と肥料を削減したところ品質が一気に悪くなった。試行錯誤の中、今まで先人がやってきた古いやり方に戻したところ、１年で茶畑</w:t>
            </w:r>
            <w:r w:rsidR="00BC139C">
              <w:rPr>
                <w:rFonts w:hint="eastAsia"/>
              </w:rPr>
              <w:t>が元に</w:t>
            </w:r>
            <w:r w:rsidR="007E7E01">
              <w:rPr>
                <w:rFonts w:hint="eastAsia"/>
              </w:rPr>
              <w:t>戻った。</w:t>
            </w:r>
          </w:p>
          <w:p w:rsidR="007E7E01" w:rsidRDefault="007E7E01" w:rsidP="00492CD6">
            <w:r>
              <w:rPr>
                <w:rFonts w:hint="eastAsia"/>
              </w:rPr>
              <w:t>平成</w:t>
            </w:r>
            <w:r>
              <w:rPr>
                <w:rFonts w:hint="eastAsia"/>
              </w:rPr>
              <w:t>27</w:t>
            </w:r>
            <w:r>
              <w:rPr>
                <w:rFonts w:hint="eastAsia"/>
              </w:rPr>
              <w:t>年に結果が出</w:t>
            </w:r>
            <w:r w:rsidR="00BC139C">
              <w:rPr>
                <w:rFonts w:hint="eastAsia"/>
              </w:rPr>
              <w:t>せるようになり</w:t>
            </w:r>
            <w:r>
              <w:rPr>
                <w:rFonts w:hint="eastAsia"/>
              </w:rPr>
              <w:t>、平成</w:t>
            </w:r>
            <w:r>
              <w:rPr>
                <w:rFonts w:hint="eastAsia"/>
              </w:rPr>
              <w:t>29</w:t>
            </w:r>
            <w:r>
              <w:rPr>
                <w:rFonts w:hint="eastAsia"/>
              </w:rPr>
              <w:t>年には過去最高の売上を達成。</w:t>
            </w:r>
          </w:p>
          <w:p w:rsidR="007E7E01" w:rsidRDefault="007E7E01" w:rsidP="00492CD6">
            <w:r>
              <w:rPr>
                <w:rFonts w:hint="eastAsia"/>
              </w:rPr>
              <w:t>茶畑品評会では、月ヶ瀬の予選を突破し奈良県大会へ。わずか</w:t>
            </w:r>
            <w:r>
              <w:rPr>
                <w:rFonts w:hint="eastAsia"/>
              </w:rPr>
              <w:t>0.6</w:t>
            </w:r>
            <w:r>
              <w:rPr>
                <w:rFonts w:hint="eastAsia"/>
              </w:rPr>
              <w:t>ポイントという僅差で奈良県２位を獲得。</w:t>
            </w:r>
          </w:p>
          <w:p w:rsidR="007E7E01" w:rsidRDefault="007E7E01" w:rsidP="00492CD6"/>
          <w:p w:rsidR="007E7E01" w:rsidRDefault="007E7E01" w:rsidP="00492CD6">
            <w:r>
              <w:rPr>
                <w:rFonts w:hint="eastAsia"/>
              </w:rPr>
              <w:t>■</w:t>
            </w:r>
            <w:r w:rsidR="0059228B">
              <w:rPr>
                <w:rFonts w:hint="eastAsia"/>
              </w:rPr>
              <w:t>たつみ</w:t>
            </w:r>
            <w:r>
              <w:rPr>
                <w:rFonts w:hint="eastAsia"/>
              </w:rPr>
              <w:t>茶園のこだわり</w:t>
            </w:r>
          </w:p>
          <w:p w:rsidR="007E7E01" w:rsidRDefault="007E7E01" w:rsidP="00492CD6">
            <w:r>
              <w:rPr>
                <w:rFonts w:hint="eastAsia"/>
              </w:rPr>
              <w:t>『人と人が優しくあってほしい』</w:t>
            </w:r>
          </w:p>
          <w:p w:rsidR="007E7E01" w:rsidRDefault="007E7E01" w:rsidP="00492CD6">
            <w:r>
              <w:rPr>
                <w:rFonts w:hint="eastAsia"/>
              </w:rPr>
              <w:t>『世界中のたくさんの人が優しくなったら平和になる』</w:t>
            </w:r>
          </w:p>
          <w:p w:rsidR="007E7E01" w:rsidRDefault="007E7E01" w:rsidP="00492CD6">
            <w:r>
              <w:rPr>
                <w:rFonts w:hint="eastAsia"/>
              </w:rPr>
              <w:t>優しくなると、お茶の時間が増える。</w:t>
            </w:r>
          </w:p>
          <w:p w:rsidR="007E7E01" w:rsidRDefault="007E7E01" w:rsidP="00492CD6">
            <w:r>
              <w:rPr>
                <w:rFonts w:hint="eastAsia"/>
              </w:rPr>
              <w:t>ロゴマーク：屋根の下で己と己がともに向き合ってお茶を愉しむ様子をイメージ。</w:t>
            </w:r>
          </w:p>
          <w:p w:rsidR="007E7E01" w:rsidRDefault="007E7E01" w:rsidP="00492CD6">
            <w:r>
              <w:rPr>
                <w:rFonts w:hint="eastAsia"/>
              </w:rPr>
              <w:t>ブランド戦略：スーパーのお茶よりは高いが、高級店よりちょっと安い。肩の力が抜けたお洒落さと私にもちょうどいいというサイズ感。</w:t>
            </w:r>
          </w:p>
          <w:p w:rsidR="007E7E01" w:rsidRDefault="007E7E01" w:rsidP="00492CD6"/>
          <w:p w:rsidR="007E7E01" w:rsidRDefault="007E7E01" w:rsidP="00492CD6">
            <w:r>
              <w:rPr>
                <w:rFonts w:hint="eastAsia"/>
              </w:rPr>
              <w:t>■イベント出店</w:t>
            </w:r>
          </w:p>
          <w:p w:rsidR="007E7E01" w:rsidRDefault="007E7E01" w:rsidP="00492CD6">
            <w:r>
              <w:rPr>
                <w:rFonts w:hint="eastAsia"/>
              </w:rPr>
              <w:t>イベントブースは懐かしく牧歌的な感じを意識。せっかく出店するのであれば、僕らの世界観を伝えたい。</w:t>
            </w:r>
          </w:p>
          <w:p w:rsidR="007E7E01" w:rsidRDefault="007E7E01" w:rsidP="00492CD6">
            <w:r>
              <w:rPr>
                <w:rFonts w:hint="eastAsia"/>
              </w:rPr>
              <w:t>当初、イベントに行ってお茶が売れればいい、売れないなら行かなくてもいいと思っていたが、出店してみて分かったことは、お茶を買ってくれるだけでなく、次のイベントに呼んでくれたり、お茶を仕入れたいと言ってくれたり、横のつながりが広がった。</w:t>
            </w:r>
          </w:p>
          <w:p w:rsidR="00BC139C" w:rsidRDefault="007E7E01" w:rsidP="00492CD6">
            <w:r>
              <w:rPr>
                <w:rFonts w:hint="eastAsia"/>
              </w:rPr>
              <w:t>出店するイベントの選択基準は、狙っているターゲットが来そうなところ。また、出店することで発信するネタになる</w:t>
            </w:r>
            <w:r w:rsidR="00BC139C">
              <w:rPr>
                <w:rFonts w:hint="eastAsia"/>
              </w:rPr>
              <w:t>。</w:t>
            </w:r>
          </w:p>
          <w:p w:rsidR="007E7E01" w:rsidRDefault="007E7E01" w:rsidP="00492CD6">
            <w:r>
              <w:rPr>
                <w:rFonts w:hint="eastAsia"/>
              </w:rPr>
              <w:t>⇒</w:t>
            </w:r>
            <w:r>
              <w:rPr>
                <w:rFonts w:hint="eastAsia"/>
              </w:rPr>
              <w:t>Instagram</w:t>
            </w:r>
            <w:r>
              <w:rPr>
                <w:rFonts w:hint="eastAsia"/>
              </w:rPr>
              <w:t>を活用。普段の姿を見てもらうことでファンになってもらえる。</w:t>
            </w:r>
          </w:p>
          <w:p w:rsidR="007E7E01" w:rsidRDefault="007E7E01" w:rsidP="00492CD6"/>
          <w:p w:rsidR="007E7E01" w:rsidRDefault="007E7E01" w:rsidP="00492CD6">
            <w:r>
              <w:rPr>
                <w:rFonts w:hint="eastAsia"/>
              </w:rPr>
              <w:t>■今までの生産</w:t>
            </w:r>
          </w:p>
          <w:p w:rsidR="007E7E01" w:rsidRDefault="007E7E01" w:rsidP="00492CD6">
            <w:r>
              <w:rPr>
                <w:rFonts w:hint="eastAsia"/>
              </w:rPr>
              <w:t>栽培して出荷するだけで、味まで考えてこなかった。</w:t>
            </w:r>
            <w:r>
              <w:rPr>
                <w:rFonts w:hint="eastAsia"/>
              </w:rPr>
              <w:t>JA</w:t>
            </w:r>
            <w:r>
              <w:rPr>
                <w:rFonts w:hint="eastAsia"/>
              </w:rPr>
              <w:t>がいいというものをたくさん作って出荷してきた。</w:t>
            </w:r>
            <w:r w:rsidR="00BC139C">
              <w:rPr>
                <w:rFonts w:hint="eastAsia"/>
              </w:rPr>
              <w:t>（生産量の</w:t>
            </w:r>
            <w:r w:rsidR="00BC139C">
              <w:rPr>
                <w:rFonts w:hint="eastAsia"/>
              </w:rPr>
              <w:t>95</w:t>
            </w:r>
            <w:r w:rsidR="00BC139C">
              <w:rPr>
                <w:rFonts w:hint="eastAsia"/>
              </w:rPr>
              <w:t>％くらい）</w:t>
            </w:r>
          </w:p>
          <w:p w:rsidR="007E7E01" w:rsidRDefault="007E7E01" w:rsidP="00492CD6"/>
          <w:p w:rsidR="007E7E01" w:rsidRDefault="007E7E01" w:rsidP="00492CD6">
            <w:r>
              <w:rPr>
                <w:rFonts w:hint="eastAsia"/>
              </w:rPr>
              <w:t>■利き茶</w:t>
            </w:r>
          </w:p>
          <w:p w:rsidR="007E7E01" w:rsidRDefault="007E7E01" w:rsidP="00492CD6">
            <w:r>
              <w:rPr>
                <w:rFonts w:hint="eastAsia"/>
              </w:rPr>
              <w:t>奈良県で優勝し、自信につながった。</w:t>
            </w:r>
          </w:p>
          <w:p w:rsidR="007E7E01" w:rsidRDefault="007E7E01" w:rsidP="00492CD6">
            <w:r>
              <w:rPr>
                <w:rFonts w:hint="eastAsia"/>
              </w:rPr>
              <w:t>自分で美味しいと思ったものはきっと美味しい。</w:t>
            </w:r>
          </w:p>
          <w:p w:rsidR="007E7E01" w:rsidRDefault="007E7E01" w:rsidP="00492CD6">
            <w:r>
              <w:rPr>
                <w:rFonts w:hint="eastAsia"/>
              </w:rPr>
              <w:t>美味しいと思う自信を深めるだけで情熱も深まる⇒商品をつくる情熱にもなる。</w:t>
            </w:r>
          </w:p>
          <w:p w:rsidR="007E7E01" w:rsidRDefault="007E7E01" w:rsidP="00492CD6">
            <w:r>
              <w:rPr>
                <w:rFonts w:hint="eastAsia"/>
              </w:rPr>
              <w:t>「お茶の淹れ方」や「ほうじ茶焙煎」ワークショップも実施。</w:t>
            </w:r>
          </w:p>
          <w:p w:rsidR="007E7E01" w:rsidRDefault="007E7E01" w:rsidP="00492CD6"/>
          <w:p w:rsidR="007E7E01" w:rsidRDefault="007E7E01" w:rsidP="00492CD6">
            <w:r>
              <w:rPr>
                <w:rFonts w:hint="eastAsia"/>
              </w:rPr>
              <w:t>■最後に</w:t>
            </w:r>
          </w:p>
          <w:p w:rsidR="007E7E01" w:rsidRDefault="007E7E01" w:rsidP="00492CD6">
            <w:r>
              <w:rPr>
                <w:rFonts w:hint="eastAsia"/>
              </w:rPr>
              <w:t>人が優しくあれるようなお茶をつくっていきたい。</w:t>
            </w:r>
          </w:p>
          <w:p w:rsidR="007E7E01" w:rsidRDefault="007E7E01" w:rsidP="00492CD6"/>
          <w:p w:rsidR="007E7E01" w:rsidRDefault="007E7E01" w:rsidP="007E7E01">
            <w:r>
              <w:rPr>
                <w:rFonts w:hint="eastAsia"/>
              </w:rPr>
              <w:t>プロフィール：</w:t>
            </w:r>
            <w:r w:rsidRPr="007E7E01">
              <w:rPr>
                <w:rFonts w:hint="eastAsia"/>
              </w:rPr>
              <w:t>1957</w:t>
            </w:r>
            <w:r w:rsidRPr="007E7E01">
              <w:rPr>
                <w:rFonts w:hint="eastAsia"/>
              </w:rPr>
              <w:t>年より奈良月ヶ瀬の地でお茶をつくる、たつみ茶園の２代目。人々にやさしい気持ちや穏やかな時間を届けるお茶が、屋根の下で飲み継がれ家の味となっていくことを願い、お茶づくりを続けている。</w:t>
            </w:r>
            <w:r w:rsidRPr="007E7E01">
              <w:rPr>
                <w:rFonts w:hint="eastAsia"/>
              </w:rPr>
              <w:t>100%</w:t>
            </w:r>
            <w:r w:rsidRPr="007E7E01">
              <w:rPr>
                <w:rFonts w:hint="eastAsia"/>
              </w:rPr>
              <w:t>オーガニックの茶葉は、ブレンドせず少量生産による独創的な個性が楽しめるシングルオリジンティー。</w:t>
            </w:r>
          </w:p>
          <w:p w:rsidR="007E7E01" w:rsidRPr="007E7E01" w:rsidRDefault="007E7E01" w:rsidP="00492CD6"/>
        </w:tc>
      </w:tr>
      <w:tr w:rsidR="00145A7D" w:rsidTr="00005B39">
        <w:trPr>
          <w:gridBefore w:val="4"/>
          <w:wBefore w:w="6345" w:type="dxa"/>
        </w:trPr>
        <w:tc>
          <w:tcPr>
            <w:tcW w:w="993" w:type="dxa"/>
            <w:tcBorders>
              <w:top w:val="single" w:sz="4" w:space="0" w:color="auto"/>
              <w:bottom w:val="single" w:sz="12" w:space="0" w:color="auto"/>
            </w:tcBorders>
            <w:shd w:val="pct50" w:color="auto" w:fill="auto"/>
            <w:vAlign w:val="center"/>
          </w:tcPr>
          <w:p w:rsidR="00145A7D" w:rsidRPr="00B46C51" w:rsidRDefault="00145A7D" w:rsidP="00B46C51">
            <w:pPr>
              <w:jc w:val="center"/>
              <w:rPr>
                <w:color w:val="FFFFFF"/>
              </w:rPr>
            </w:pPr>
            <w:r w:rsidRPr="00B46C51">
              <w:rPr>
                <w:rFonts w:hint="eastAsia"/>
                <w:color w:val="FFFFFF"/>
              </w:rPr>
              <w:lastRenderedPageBreak/>
              <w:t>文責</w:t>
            </w:r>
          </w:p>
        </w:tc>
        <w:tc>
          <w:tcPr>
            <w:tcW w:w="2409" w:type="dxa"/>
            <w:tcBorders>
              <w:top w:val="single" w:sz="4" w:space="0" w:color="auto"/>
              <w:bottom w:val="single" w:sz="12" w:space="0" w:color="auto"/>
            </w:tcBorders>
          </w:tcPr>
          <w:p w:rsidR="00145A7D" w:rsidRDefault="002424F6" w:rsidP="000B06F9">
            <w:pPr>
              <w:ind w:firstLineChars="50" w:firstLine="105"/>
            </w:pPr>
            <w:r>
              <w:rPr>
                <w:rFonts w:hint="eastAsia"/>
              </w:rPr>
              <w:t>谷佳代子</w:t>
            </w:r>
          </w:p>
        </w:tc>
      </w:tr>
    </w:tbl>
    <w:p w:rsidR="005775B5" w:rsidRPr="005775B5" w:rsidRDefault="005775B5" w:rsidP="00EB559B"/>
    <w:sectPr w:rsidR="005775B5" w:rsidRPr="005775B5" w:rsidSect="00A21ED1">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5C5" w:rsidRDefault="001D65C5" w:rsidP="00F540A6">
      <w:r>
        <w:separator/>
      </w:r>
    </w:p>
  </w:endnote>
  <w:endnote w:type="continuationSeparator" w:id="0">
    <w:p w:rsidR="001D65C5" w:rsidRDefault="001D65C5" w:rsidP="00F5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5C5" w:rsidRDefault="001D65C5" w:rsidP="00F540A6">
      <w:r>
        <w:separator/>
      </w:r>
    </w:p>
  </w:footnote>
  <w:footnote w:type="continuationSeparator" w:id="0">
    <w:p w:rsidR="001D65C5" w:rsidRDefault="001D65C5" w:rsidP="00F54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B5"/>
    <w:rsid w:val="00005B39"/>
    <w:rsid w:val="000069A9"/>
    <w:rsid w:val="0002459D"/>
    <w:rsid w:val="00050E2C"/>
    <w:rsid w:val="000533AC"/>
    <w:rsid w:val="000537BF"/>
    <w:rsid w:val="00065453"/>
    <w:rsid w:val="00071AEA"/>
    <w:rsid w:val="000945C1"/>
    <w:rsid w:val="000B06F9"/>
    <w:rsid w:val="000B3042"/>
    <w:rsid w:val="000E09A3"/>
    <w:rsid w:val="000F2A41"/>
    <w:rsid w:val="00100429"/>
    <w:rsid w:val="00102D24"/>
    <w:rsid w:val="0011028B"/>
    <w:rsid w:val="00112780"/>
    <w:rsid w:val="00121DE0"/>
    <w:rsid w:val="00125FB8"/>
    <w:rsid w:val="00142E8B"/>
    <w:rsid w:val="0014419E"/>
    <w:rsid w:val="00145A7D"/>
    <w:rsid w:val="00167DD9"/>
    <w:rsid w:val="00176408"/>
    <w:rsid w:val="00184D49"/>
    <w:rsid w:val="0019607A"/>
    <w:rsid w:val="001A11A9"/>
    <w:rsid w:val="001D65C5"/>
    <w:rsid w:val="001D7C30"/>
    <w:rsid w:val="001F143B"/>
    <w:rsid w:val="00200CC2"/>
    <w:rsid w:val="00220BE3"/>
    <w:rsid w:val="002424F6"/>
    <w:rsid w:val="00273A91"/>
    <w:rsid w:val="00275FDF"/>
    <w:rsid w:val="002777CB"/>
    <w:rsid w:val="00295FF8"/>
    <w:rsid w:val="002C2710"/>
    <w:rsid w:val="002E2DE0"/>
    <w:rsid w:val="002E644D"/>
    <w:rsid w:val="002F4767"/>
    <w:rsid w:val="00352595"/>
    <w:rsid w:val="003760E1"/>
    <w:rsid w:val="003835F3"/>
    <w:rsid w:val="0039668B"/>
    <w:rsid w:val="00397F25"/>
    <w:rsid w:val="003B48AA"/>
    <w:rsid w:val="003B5AC3"/>
    <w:rsid w:val="003B6483"/>
    <w:rsid w:val="003D0F1C"/>
    <w:rsid w:val="003D6A7E"/>
    <w:rsid w:val="003F1373"/>
    <w:rsid w:val="003F485D"/>
    <w:rsid w:val="004031B9"/>
    <w:rsid w:val="004108D7"/>
    <w:rsid w:val="00417B2C"/>
    <w:rsid w:val="00423F8A"/>
    <w:rsid w:val="00447F5D"/>
    <w:rsid w:val="00451D65"/>
    <w:rsid w:val="00461196"/>
    <w:rsid w:val="00464EB4"/>
    <w:rsid w:val="00482740"/>
    <w:rsid w:val="0048339A"/>
    <w:rsid w:val="00492569"/>
    <w:rsid w:val="00492CD6"/>
    <w:rsid w:val="004C61B4"/>
    <w:rsid w:val="004E6E5D"/>
    <w:rsid w:val="00501B92"/>
    <w:rsid w:val="00502C3E"/>
    <w:rsid w:val="005230B0"/>
    <w:rsid w:val="00527364"/>
    <w:rsid w:val="005301C8"/>
    <w:rsid w:val="0053102A"/>
    <w:rsid w:val="00550FC2"/>
    <w:rsid w:val="00552E6C"/>
    <w:rsid w:val="0056418A"/>
    <w:rsid w:val="005775B5"/>
    <w:rsid w:val="00581C1E"/>
    <w:rsid w:val="0059228B"/>
    <w:rsid w:val="005C311A"/>
    <w:rsid w:val="005C4AAA"/>
    <w:rsid w:val="00620DDA"/>
    <w:rsid w:val="00631629"/>
    <w:rsid w:val="00634689"/>
    <w:rsid w:val="0064679C"/>
    <w:rsid w:val="006525AF"/>
    <w:rsid w:val="006632B6"/>
    <w:rsid w:val="00665F2B"/>
    <w:rsid w:val="00692544"/>
    <w:rsid w:val="006A2389"/>
    <w:rsid w:val="006D4107"/>
    <w:rsid w:val="006E4C3A"/>
    <w:rsid w:val="006E7732"/>
    <w:rsid w:val="00707734"/>
    <w:rsid w:val="007348F9"/>
    <w:rsid w:val="00745B77"/>
    <w:rsid w:val="007650CE"/>
    <w:rsid w:val="00766626"/>
    <w:rsid w:val="00777D34"/>
    <w:rsid w:val="0078071A"/>
    <w:rsid w:val="007A44CD"/>
    <w:rsid w:val="007B54C0"/>
    <w:rsid w:val="007B5928"/>
    <w:rsid w:val="007E41C8"/>
    <w:rsid w:val="007E7E01"/>
    <w:rsid w:val="00835FC0"/>
    <w:rsid w:val="0084733B"/>
    <w:rsid w:val="00864E79"/>
    <w:rsid w:val="00875BAF"/>
    <w:rsid w:val="008B3DF4"/>
    <w:rsid w:val="008C7F0C"/>
    <w:rsid w:val="008E0203"/>
    <w:rsid w:val="008E647F"/>
    <w:rsid w:val="00906008"/>
    <w:rsid w:val="009079FE"/>
    <w:rsid w:val="0091711E"/>
    <w:rsid w:val="00922B78"/>
    <w:rsid w:val="00926B20"/>
    <w:rsid w:val="009275B3"/>
    <w:rsid w:val="00950B61"/>
    <w:rsid w:val="00962608"/>
    <w:rsid w:val="00966F1D"/>
    <w:rsid w:val="00983856"/>
    <w:rsid w:val="00994372"/>
    <w:rsid w:val="009B558F"/>
    <w:rsid w:val="009C1C54"/>
    <w:rsid w:val="009C2E08"/>
    <w:rsid w:val="009D01C9"/>
    <w:rsid w:val="009D6D2D"/>
    <w:rsid w:val="00A00AD8"/>
    <w:rsid w:val="00A02902"/>
    <w:rsid w:val="00A034EF"/>
    <w:rsid w:val="00A21ED1"/>
    <w:rsid w:val="00A3152E"/>
    <w:rsid w:val="00A42805"/>
    <w:rsid w:val="00AA38D4"/>
    <w:rsid w:val="00AE1BE0"/>
    <w:rsid w:val="00AE639C"/>
    <w:rsid w:val="00B01F18"/>
    <w:rsid w:val="00B17DFA"/>
    <w:rsid w:val="00B34F30"/>
    <w:rsid w:val="00B46C51"/>
    <w:rsid w:val="00B60B76"/>
    <w:rsid w:val="00B764BF"/>
    <w:rsid w:val="00BC139C"/>
    <w:rsid w:val="00BC5397"/>
    <w:rsid w:val="00C31957"/>
    <w:rsid w:val="00C46B57"/>
    <w:rsid w:val="00C528F7"/>
    <w:rsid w:val="00C54A52"/>
    <w:rsid w:val="00C64F1E"/>
    <w:rsid w:val="00C74553"/>
    <w:rsid w:val="00CA6F74"/>
    <w:rsid w:val="00CB37B0"/>
    <w:rsid w:val="00CB6B98"/>
    <w:rsid w:val="00CC28FE"/>
    <w:rsid w:val="00CC714A"/>
    <w:rsid w:val="00CC747C"/>
    <w:rsid w:val="00CD2EBD"/>
    <w:rsid w:val="00CE5E90"/>
    <w:rsid w:val="00CF0B63"/>
    <w:rsid w:val="00D13B97"/>
    <w:rsid w:val="00D5181D"/>
    <w:rsid w:val="00D55A41"/>
    <w:rsid w:val="00D70B79"/>
    <w:rsid w:val="00D87BDB"/>
    <w:rsid w:val="00D92DD1"/>
    <w:rsid w:val="00D95BEF"/>
    <w:rsid w:val="00DA71CA"/>
    <w:rsid w:val="00DB20E2"/>
    <w:rsid w:val="00DB2DFD"/>
    <w:rsid w:val="00DC715D"/>
    <w:rsid w:val="00DD1A1B"/>
    <w:rsid w:val="00DD55E1"/>
    <w:rsid w:val="00DE3446"/>
    <w:rsid w:val="00E21FE4"/>
    <w:rsid w:val="00E262EE"/>
    <w:rsid w:val="00E27CA4"/>
    <w:rsid w:val="00E45C5B"/>
    <w:rsid w:val="00E61CC1"/>
    <w:rsid w:val="00E76773"/>
    <w:rsid w:val="00E97FC3"/>
    <w:rsid w:val="00EA4CB8"/>
    <w:rsid w:val="00EB559B"/>
    <w:rsid w:val="00EB57DA"/>
    <w:rsid w:val="00ED23DB"/>
    <w:rsid w:val="00ED5E32"/>
    <w:rsid w:val="00EE56A6"/>
    <w:rsid w:val="00EF7527"/>
    <w:rsid w:val="00F02D80"/>
    <w:rsid w:val="00F0452F"/>
    <w:rsid w:val="00F16632"/>
    <w:rsid w:val="00F26347"/>
    <w:rsid w:val="00F33BEC"/>
    <w:rsid w:val="00F37AB5"/>
    <w:rsid w:val="00F540A6"/>
    <w:rsid w:val="00F6321A"/>
    <w:rsid w:val="00F636DA"/>
    <w:rsid w:val="00F86C08"/>
    <w:rsid w:val="00FD5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472E24-4502-4E0C-B3BB-C1A1212D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5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0A6"/>
    <w:pPr>
      <w:tabs>
        <w:tab w:val="center" w:pos="4252"/>
        <w:tab w:val="right" w:pos="8504"/>
      </w:tabs>
      <w:snapToGrid w:val="0"/>
    </w:pPr>
    <w:rPr>
      <w:lang w:val="x-none" w:eastAsia="x-none"/>
    </w:rPr>
  </w:style>
  <w:style w:type="character" w:customStyle="1" w:styleId="a5">
    <w:name w:val="ヘッダー (文字)"/>
    <w:link w:val="a4"/>
    <w:uiPriority w:val="99"/>
    <w:rsid w:val="00F540A6"/>
    <w:rPr>
      <w:kern w:val="2"/>
      <w:sz w:val="21"/>
      <w:szCs w:val="22"/>
    </w:rPr>
  </w:style>
  <w:style w:type="paragraph" w:styleId="a6">
    <w:name w:val="footer"/>
    <w:basedOn w:val="a"/>
    <w:link w:val="a7"/>
    <w:uiPriority w:val="99"/>
    <w:unhideWhenUsed/>
    <w:rsid w:val="00F540A6"/>
    <w:pPr>
      <w:tabs>
        <w:tab w:val="center" w:pos="4252"/>
        <w:tab w:val="right" w:pos="8504"/>
      </w:tabs>
      <w:snapToGrid w:val="0"/>
    </w:pPr>
    <w:rPr>
      <w:lang w:val="x-none" w:eastAsia="x-none"/>
    </w:rPr>
  </w:style>
  <w:style w:type="character" w:customStyle="1" w:styleId="a7">
    <w:name w:val="フッター (文字)"/>
    <w:link w:val="a6"/>
    <w:uiPriority w:val="99"/>
    <w:rsid w:val="00F540A6"/>
    <w:rPr>
      <w:kern w:val="2"/>
      <w:sz w:val="21"/>
      <w:szCs w:val="22"/>
    </w:rPr>
  </w:style>
  <w:style w:type="character" w:customStyle="1" w:styleId="textexposedshow2">
    <w:name w:val="text_exposed_show2"/>
    <w:rsid w:val="00550FC2"/>
    <w:rPr>
      <w:vanish/>
      <w:webHidden w:val="0"/>
      <w:specVanish w:val="0"/>
    </w:rPr>
  </w:style>
  <w:style w:type="paragraph" w:styleId="Web">
    <w:name w:val="Normal (Web)"/>
    <w:basedOn w:val="a"/>
    <w:uiPriority w:val="99"/>
    <w:semiHidden/>
    <w:unhideWhenUsed/>
    <w:rsid w:val="007650C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6536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NTS</dc:creator>
  <cp:keywords/>
  <cp:lastModifiedBy>noramatch1887@gmail.com</cp:lastModifiedBy>
  <cp:revision>2</cp:revision>
  <dcterms:created xsi:type="dcterms:W3CDTF">2019-01-29T00:50:00Z</dcterms:created>
  <dcterms:modified xsi:type="dcterms:W3CDTF">2019-01-29T00:50:00Z</dcterms:modified>
</cp:coreProperties>
</file>