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850"/>
        <w:gridCol w:w="2552"/>
        <w:gridCol w:w="567"/>
        <w:gridCol w:w="567"/>
        <w:gridCol w:w="992"/>
        <w:gridCol w:w="1134"/>
        <w:gridCol w:w="851"/>
        <w:gridCol w:w="1275"/>
      </w:tblGrid>
      <w:tr w:rsidR="004B0375" w:rsidTr="002A66BD">
        <w:trPr>
          <w:trHeight w:hRule="exact" w:val="57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4B0375" w:rsidRPr="00AE0279" w:rsidRDefault="004B0375" w:rsidP="004B0375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bookmarkStart w:id="0" w:name="_GoBack"/>
            <w:bookmarkEnd w:id="0"/>
            <w:r w:rsidRPr="00AE027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志願先</w:t>
            </w:r>
          </w:p>
        </w:tc>
        <w:tc>
          <w:tcPr>
            <w:tcW w:w="878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375" w:rsidRPr="002A66BD" w:rsidRDefault="004B0375" w:rsidP="002A66BD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B0375" w:rsidTr="00DA13DF">
        <w:trPr>
          <w:trHeight w:hRule="exact" w:val="170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0375" w:rsidRPr="00557957" w:rsidRDefault="004B0375" w:rsidP="00557957">
            <w:pPr>
              <w:rPr>
                <w:sz w:val="16"/>
              </w:rPr>
            </w:pPr>
          </w:p>
        </w:tc>
      </w:tr>
      <w:tr w:rsidR="004B0375" w:rsidTr="00DA13DF">
        <w:trPr>
          <w:trHeight w:hRule="exact" w:val="403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4B0375" w:rsidRPr="004B0375" w:rsidRDefault="004B0375" w:rsidP="004B0375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 w:rsidRPr="004B037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志　願　者</w:t>
            </w:r>
          </w:p>
        </w:tc>
      </w:tr>
      <w:tr w:rsidR="00557957" w:rsidTr="00DA13DF">
        <w:trPr>
          <w:trHeight w:hRule="exact" w:val="284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CCFFCC"/>
          </w:tcPr>
          <w:p w:rsidR="00557957" w:rsidRPr="00557957" w:rsidRDefault="00557957" w:rsidP="000B6C7F">
            <w:pPr>
              <w:jc w:val="center"/>
              <w:rPr>
                <w:sz w:val="16"/>
              </w:rPr>
            </w:pPr>
            <w:r w:rsidRPr="00557957">
              <w:rPr>
                <w:rFonts w:hint="eastAsia"/>
                <w:sz w:val="16"/>
              </w:rPr>
              <w:t>ふりがな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57957" w:rsidRPr="00557957" w:rsidRDefault="00557957" w:rsidP="00557957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CCFFCC"/>
          </w:tcPr>
          <w:p w:rsidR="00557957" w:rsidRPr="00557957" w:rsidRDefault="00557957" w:rsidP="000B6C7F">
            <w:pPr>
              <w:jc w:val="center"/>
              <w:rPr>
                <w:sz w:val="16"/>
              </w:rPr>
            </w:pPr>
            <w:r w:rsidRPr="00557957">
              <w:rPr>
                <w:rFonts w:hint="eastAsia"/>
                <w:sz w:val="16"/>
              </w:rPr>
              <w:t>ふりがな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57957" w:rsidRPr="00557957" w:rsidRDefault="00557957" w:rsidP="00557957">
            <w:pPr>
              <w:rPr>
                <w:sz w:val="16"/>
              </w:rPr>
            </w:pPr>
          </w:p>
        </w:tc>
      </w:tr>
      <w:tr w:rsidR="00557957" w:rsidTr="00C17637">
        <w:trPr>
          <w:trHeight w:hRule="exact" w:val="680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557957" w:rsidRPr="00E36642" w:rsidRDefault="00557957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36642">
              <w:rPr>
                <w:rFonts w:asciiTheme="majorEastAsia" w:eastAsiaTheme="majorEastAsia" w:hAnsiTheme="majorEastAsia" w:hint="eastAsia"/>
              </w:rPr>
              <w:t>組織名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7957" w:rsidRDefault="00557957" w:rsidP="00AE0279"/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557957" w:rsidRPr="00E36642" w:rsidRDefault="00557957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7957" w:rsidRDefault="00557957" w:rsidP="00AE0279"/>
        </w:tc>
      </w:tr>
      <w:tr w:rsidR="000128B6" w:rsidTr="00DA13DF">
        <w:trPr>
          <w:trHeight w:val="853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128B6" w:rsidRPr="00E36642" w:rsidRDefault="000128B6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7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128B6" w:rsidRDefault="000128B6" w:rsidP="000128B6">
            <w:r>
              <w:rPr>
                <w:rFonts w:hint="eastAsia"/>
              </w:rPr>
              <w:t>〒</w:t>
            </w:r>
          </w:p>
        </w:tc>
      </w:tr>
      <w:tr w:rsidR="000B6C7F" w:rsidTr="00C17637">
        <w:trPr>
          <w:trHeight w:hRule="exact" w:val="567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B6C7F" w:rsidRPr="00E36642" w:rsidRDefault="000128B6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B6C7F" w:rsidRPr="00E36642" w:rsidRDefault="000B6C7F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6C7F" w:rsidRDefault="000B6C7F" w:rsidP="00AE0279"/>
        </w:tc>
      </w:tr>
      <w:tr w:rsidR="000B6C7F" w:rsidTr="00C17637">
        <w:trPr>
          <w:trHeight w:hRule="exact" w:val="567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B6C7F" w:rsidRPr="00E36642" w:rsidRDefault="000B6C7F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36642">
              <w:rPr>
                <w:rFonts w:asciiTheme="majorEastAsia" w:eastAsiaTheme="majorEastAsia" w:hAnsiTheme="majorEastAsia" w:hint="eastAsia"/>
              </w:rPr>
              <w:t>主な事業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B6C7F" w:rsidRPr="00E36642" w:rsidRDefault="000B6C7F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B6C7F" w:rsidRPr="00B05764" w:rsidRDefault="000B6C7F" w:rsidP="00B057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05764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6C7F" w:rsidRDefault="000B6C7F" w:rsidP="00B05764">
            <w:pPr>
              <w:jc w:val="center"/>
            </w:pPr>
            <w:r w:rsidRPr="000B6C7F">
              <w:rPr>
                <w:rFonts w:hint="eastAsia"/>
                <w:sz w:val="18"/>
              </w:rPr>
              <w:t>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0B6C7F">
              <w:rPr>
                <w:rFonts w:hint="eastAsia"/>
                <w:sz w:val="18"/>
              </w:rPr>
              <w:t>歳</w:t>
            </w:r>
          </w:p>
        </w:tc>
      </w:tr>
      <w:tr w:rsidR="00C17637" w:rsidTr="00C17637">
        <w:trPr>
          <w:trHeight w:hRule="exact" w:val="567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C17637" w:rsidRPr="00E36642" w:rsidRDefault="00C17637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637" w:rsidRDefault="00C17637" w:rsidP="00AE0279"/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C17637" w:rsidRPr="00E36642" w:rsidRDefault="00C17637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ファクス番号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7637" w:rsidRPr="000B6C7F" w:rsidRDefault="00C17637" w:rsidP="00B05764">
            <w:pPr>
              <w:jc w:val="center"/>
              <w:rPr>
                <w:sz w:val="18"/>
              </w:rPr>
            </w:pPr>
          </w:p>
        </w:tc>
      </w:tr>
      <w:tr w:rsidR="00C17637" w:rsidTr="00C17637">
        <w:trPr>
          <w:trHeight w:hRule="exact" w:val="567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C17637" w:rsidRPr="00E36642" w:rsidRDefault="00C17637" w:rsidP="00C17637">
            <w:pPr>
              <w:jc w:val="center"/>
              <w:rPr>
                <w:rFonts w:asciiTheme="majorEastAsia" w:eastAsiaTheme="majorEastAsia" w:hAnsiTheme="majorEastAsia"/>
              </w:rPr>
            </w:pPr>
            <w:r w:rsidRPr="00051556">
              <w:rPr>
                <w:rFonts w:asciiTheme="majorEastAsia" w:eastAsiaTheme="majorEastAsia" w:hAnsiTheme="majorEastAsia" w:hint="eastAsia"/>
                <w:kern w:val="0"/>
                <w:fitText w:val="630" w:id="720611328"/>
              </w:rPr>
              <w:t>E-mail</w:t>
            </w:r>
          </w:p>
        </w:tc>
        <w:tc>
          <w:tcPr>
            <w:tcW w:w="87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7637" w:rsidRPr="000B6C7F" w:rsidRDefault="00C17637" w:rsidP="00B05764">
            <w:pPr>
              <w:jc w:val="center"/>
              <w:rPr>
                <w:sz w:val="18"/>
              </w:rPr>
            </w:pPr>
          </w:p>
        </w:tc>
      </w:tr>
      <w:tr w:rsidR="000B6C7F" w:rsidTr="00DA13DF">
        <w:tc>
          <w:tcPr>
            <w:tcW w:w="9923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6C7F" w:rsidRPr="00AE0279" w:rsidRDefault="000B6C7F" w:rsidP="000B6C7F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AE027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希望する条件</w:t>
            </w:r>
          </w:p>
        </w:tc>
      </w:tr>
      <w:tr w:rsidR="002A66BD" w:rsidTr="002A66BD">
        <w:trPr>
          <w:trHeight w:val="38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2A66BD" w:rsidRPr="00E36642" w:rsidRDefault="002A66BD" w:rsidP="000128B6">
            <w:pPr>
              <w:rPr>
                <w:rFonts w:asciiTheme="majorEastAsia" w:eastAsiaTheme="majorEastAsia" w:hAnsiTheme="majorEastAsia"/>
              </w:rPr>
            </w:pPr>
            <w:r w:rsidRPr="00051556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683944450"/>
              </w:rPr>
              <w:t>期</w:t>
            </w:r>
            <w:r w:rsidRPr="00051556">
              <w:rPr>
                <w:rFonts w:asciiTheme="majorEastAsia" w:eastAsiaTheme="majorEastAsia" w:hAnsiTheme="majorEastAsia" w:hint="eastAsia"/>
                <w:kern w:val="0"/>
                <w:fitText w:val="840" w:id="683944450"/>
              </w:rPr>
              <w:t>間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A66BD" w:rsidRDefault="002A66BD" w:rsidP="004B0375">
            <w:pPr>
              <w:spacing w:line="200" w:lineRule="exact"/>
            </w:pPr>
            <w:r w:rsidRPr="000B6C7F">
              <w:rPr>
                <w:rFonts w:hint="eastAsia"/>
                <w:sz w:val="16"/>
              </w:rPr>
              <w:t>※最短</w:t>
            </w:r>
            <w:r w:rsidRPr="000B6C7F"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週間（実働</w:t>
            </w:r>
            <w:r>
              <w:rPr>
                <w:rFonts w:hint="eastAsia"/>
                <w:sz w:val="16"/>
              </w:rPr>
              <w:t>10</w:t>
            </w:r>
            <w:r>
              <w:rPr>
                <w:rFonts w:hint="eastAsia"/>
                <w:sz w:val="16"/>
              </w:rPr>
              <w:t>日）</w:t>
            </w:r>
          </w:p>
          <w:p w:rsidR="002A66BD" w:rsidRDefault="002A66BD" w:rsidP="00557957"/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2A66BD" w:rsidRPr="00E36642" w:rsidRDefault="002A66BD" w:rsidP="006E35F2">
            <w:pPr>
              <w:rPr>
                <w:rFonts w:ascii="ＭＳ ゴシック" w:eastAsia="ＭＳ ゴシック" w:hAnsi="ＭＳ ゴシック"/>
              </w:rPr>
            </w:pPr>
            <w:r w:rsidRPr="006E35F2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683944450"/>
              </w:rPr>
              <w:t>時</w:t>
            </w:r>
            <w:r w:rsidRPr="006E35F2">
              <w:rPr>
                <w:rFonts w:asciiTheme="majorEastAsia" w:eastAsiaTheme="majorEastAsia" w:hAnsiTheme="majorEastAsia" w:hint="eastAsia"/>
                <w:kern w:val="0"/>
                <w:fitText w:val="840" w:id="683944450"/>
              </w:rPr>
              <w:t>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6BD" w:rsidRPr="00F76C16" w:rsidRDefault="002A66BD" w:rsidP="00126B3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76C16">
              <w:rPr>
                <w:rFonts w:ascii="ＭＳ Ｐゴシック" w:eastAsia="ＭＳ Ｐゴシック" w:hAnsi="ＭＳ Ｐゴシック" w:hint="eastAsia"/>
                <w:sz w:val="18"/>
              </w:rPr>
              <w:t>開始日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6BD" w:rsidRPr="00F76C16" w:rsidRDefault="002A66BD" w:rsidP="00126B3D">
            <w:pPr>
              <w:spacing w:line="200" w:lineRule="exact"/>
              <w:rPr>
                <w:sz w:val="20"/>
              </w:rPr>
            </w:pPr>
            <w:r w:rsidRPr="00F76C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Pr="00F76C16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>日から</w:t>
            </w:r>
          </w:p>
        </w:tc>
      </w:tr>
      <w:tr w:rsidR="002A66BD" w:rsidTr="002A66BD">
        <w:trPr>
          <w:trHeight w:val="380"/>
        </w:trPr>
        <w:tc>
          <w:tcPr>
            <w:tcW w:w="11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2A66BD" w:rsidRPr="00C17637" w:rsidRDefault="002A66BD" w:rsidP="000128B6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6BD" w:rsidRPr="000B6C7F" w:rsidRDefault="002A66BD" w:rsidP="004B0375">
            <w:pPr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2A66BD" w:rsidRPr="006E35F2" w:rsidRDefault="002A66BD" w:rsidP="006E35F2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6BD" w:rsidRPr="00F76C16" w:rsidRDefault="002A66BD" w:rsidP="00126B3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76C16">
              <w:rPr>
                <w:rFonts w:ascii="ＭＳ Ｐゴシック" w:eastAsia="ＭＳ Ｐゴシック" w:hAnsi="ＭＳ Ｐゴシック" w:hint="eastAsia"/>
                <w:sz w:val="18"/>
              </w:rPr>
              <w:t>終了日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6BD" w:rsidRPr="00F76C16" w:rsidRDefault="002A66BD" w:rsidP="00126B3D">
            <w:pPr>
              <w:spacing w:line="200" w:lineRule="exact"/>
              <w:rPr>
                <w:sz w:val="20"/>
              </w:rPr>
            </w:pPr>
            <w:r w:rsidRPr="00F76C16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>日まで</w:t>
            </w:r>
          </w:p>
        </w:tc>
      </w:tr>
      <w:tr w:rsidR="00E36642" w:rsidTr="002A66BD">
        <w:trPr>
          <w:trHeight w:hRule="exact" w:val="802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B0375" w:rsidRPr="00E36642" w:rsidRDefault="00AE0279" w:rsidP="000128B6">
            <w:pPr>
              <w:rPr>
                <w:rFonts w:asciiTheme="majorEastAsia" w:eastAsiaTheme="majorEastAsia" w:hAnsiTheme="majorEastAsia"/>
              </w:rPr>
            </w:pPr>
            <w:r w:rsidRPr="00051556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683944449"/>
              </w:rPr>
              <w:t>勤務</w:t>
            </w:r>
            <w:r w:rsidRPr="00051556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683944449"/>
              </w:rPr>
              <w:t>地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B0375" w:rsidRDefault="004B0375" w:rsidP="00557957"/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B0375" w:rsidRPr="00E36642" w:rsidRDefault="004B0375" w:rsidP="000128B6">
            <w:pPr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B0375" w:rsidRDefault="004B0375" w:rsidP="004B0375">
            <w:pPr>
              <w:spacing w:line="200" w:lineRule="exact"/>
              <w:ind w:left="160" w:hangingChars="100" w:hanging="160"/>
            </w:pPr>
            <w:r>
              <w:rPr>
                <w:rFonts w:hint="eastAsia"/>
                <w:sz w:val="16"/>
              </w:rPr>
              <w:t>※既往症、ハンディキャップ等、考慮を希望する情報</w:t>
            </w:r>
          </w:p>
          <w:p w:rsidR="004B0375" w:rsidRPr="004B0375" w:rsidRDefault="004B0375" w:rsidP="00557957"/>
        </w:tc>
      </w:tr>
      <w:tr w:rsidR="004B0375" w:rsidTr="002A66BD">
        <w:trPr>
          <w:trHeight w:hRule="exact" w:val="284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0375" w:rsidRDefault="004B0375" w:rsidP="00557957"/>
        </w:tc>
      </w:tr>
      <w:tr w:rsidR="000128B6" w:rsidTr="002A66BD">
        <w:trPr>
          <w:trHeight w:val="184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0128B6" w:rsidRPr="006E35F2" w:rsidRDefault="000128B6" w:rsidP="002E6A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志願先での</w:t>
            </w:r>
            <w:r w:rsidR="000515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を志願した理由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0128B6" w:rsidRPr="00B05764" w:rsidRDefault="000128B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0128B6" w:rsidTr="00C17637">
        <w:trPr>
          <w:trHeight w:val="203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0128B6" w:rsidRPr="006E35F2" w:rsidRDefault="00051556" w:rsidP="002E6A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="000128B6"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を通じて</w:t>
            </w:r>
            <w:r w:rsidR="000128B6" w:rsidRPr="006E35F2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0128B6"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学びたいこと</w:t>
            </w:r>
          </w:p>
        </w:tc>
        <w:tc>
          <w:tcPr>
            <w:tcW w:w="7938" w:type="dxa"/>
            <w:gridSpan w:val="7"/>
            <w:tcBorders>
              <w:right w:val="single" w:sz="12" w:space="0" w:color="auto"/>
            </w:tcBorders>
          </w:tcPr>
          <w:p w:rsidR="000128B6" w:rsidRPr="00B05764" w:rsidRDefault="000128B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4B0375" w:rsidTr="002A66BD">
        <w:trPr>
          <w:trHeight w:val="1498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4B0375" w:rsidRPr="006E35F2" w:rsidRDefault="000128B6" w:rsidP="006E35F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</w:t>
            </w:r>
            <w:r w:rsidR="006E35F2"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感じている</w:t>
            </w:r>
            <w:r w:rsidR="006E35F2" w:rsidRPr="006E35F2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6E35F2"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</w:t>
            </w: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をどのように</w:t>
            </w:r>
            <w:r w:rsidR="006E35F2"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解決し</w:t>
            </w: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たいか</w:t>
            </w:r>
          </w:p>
        </w:tc>
        <w:tc>
          <w:tcPr>
            <w:tcW w:w="7938" w:type="dxa"/>
            <w:gridSpan w:val="7"/>
            <w:tcBorders>
              <w:right w:val="single" w:sz="12" w:space="0" w:color="auto"/>
            </w:tcBorders>
          </w:tcPr>
          <w:p w:rsidR="004B0375" w:rsidRPr="00B05764" w:rsidRDefault="004B0375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4B0375" w:rsidTr="002A66BD">
        <w:trPr>
          <w:trHeight w:val="1263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0128B6" w:rsidRPr="006E35F2" w:rsidRDefault="000128B6" w:rsidP="000128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主な業務経験</w:t>
            </w:r>
          </w:p>
          <w:p w:rsidR="000128B6" w:rsidRPr="006E35F2" w:rsidRDefault="000128B6" w:rsidP="000128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3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・資格等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4B0375" w:rsidRPr="00B05764" w:rsidRDefault="004B0375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</w:tbl>
    <w:p w:rsidR="00225656" w:rsidRPr="00557957" w:rsidRDefault="00225656" w:rsidP="00557957"/>
    <w:sectPr w:rsidR="00225656" w:rsidRPr="00557957" w:rsidSect="000128B6">
      <w:headerReference w:type="default" r:id="rId6"/>
      <w:footerReference w:type="default" r:id="rId7"/>
      <w:pgSz w:w="11906" w:h="16838" w:code="9"/>
      <w:pgMar w:top="1134" w:right="1304" w:bottom="567" w:left="130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0C" w:rsidRDefault="00D8180C" w:rsidP="00557957">
      <w:r>
        <w:separator/>
      </w:r>
    </w:p>
  </w:endnote>
  <w:endnote w:type="continuationSeparator" w:id="0">
    <w:p w:rsidR="00D8180C" w:rsidRDefault="00D8180C" w:rsidP="005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C1" w:rsidRPr="00917BC1" w:rsidRDefault="000128B6" w:rsidP="00917BC1">
    <w:pPr>
      <w:pStyle w:val="a5"/>
      <w:ind w:rightChars="-200" w:right="-420"/>
      <w:jc w:val="right"/>
      <w:rPr>
        <w:sz w:val="16"/>
      </w:rPr>
    </w:pPr>
    <w:r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EA1E" wp14:editId="45E86DD8">
              <wp:simplePos x="0" y="0"/>
              <wp:positionH relativeFrom="column">
                <wp:posOffset>-247014</wp:posOffset>
              </wp:positionH>
              <wp:positionV relativeFrom="paragraph">
                <wp:posOffset>-9525</wp:posOffset>
              </wp:positionV>
              <wp:extent cx="3409950" cy="43815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8B6" w:rsidRDefault="000128B6" w:rsidP="000128B6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 w:rsidRPr="00082C03">
                            <w:rPr>
                              <w:rFonts w:hint="eastAsia"/>
                              <w:sz w:val="16"/>
                            </w:rPr>
                            <w:t>※送付の際は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普通郵便ではなく記録が残る手段（簡易書留や宅配便）のご利用を推奨します。なお、原則的に事務局への持参は受付致しません。</w:t>
                          </w:r>
                        </w:p>
                        <w:p w:rsidR="000128B6" w:rsidRPr="00082C03" w:rsidRDefault="000128B6" w:rsidP="000128B6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※記入は複数ページにまたがっても構いません。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EEA1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-19.45pt;margin-top:-.75pt;width:268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" filled="f" stroked="f" strokeweight=".5pt">
              <v:textbox inset="0,0,0,0">
                <w:txbxContent>
                  <w:p w:rsidR="000128B6" w:rsidRDefault="000128B6" w:rsidP="000128B6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 w:rsidRPr="00082C03">
                      <w:rPr>
                        <w:rFonts w:hint="eastAsia"/>
                        <w:sz w:val="16"/>
                      </w:rPr>
                      <w:t>※送付の際は</w:t>
                    </w:r>
                    <w:r>
                      <w:rPr>
                        <w:rFonts w:hint="eastAsia"/>
                        <w:sz w:val="16"/>
                      </w:rPr>
                      <w:t>普通郵便ではなく記録が残る手段（簡易書留や宅配便）のご利用を推奨します。なお、原則的に事務局への持参は受付致しません。</w:t>
                    </w:r>
                  </w:p>
                  <w:p w:rsidR="000128B6" w:rsidRPr="00082C03" w:rsidRDefault="000128B6" w:rsidP="000128B6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※記入は複数ページにまたがっても構いません。</w:t>
                    </w:r>
                  </w:p>
                </w:txbxContent>
              </v:textbox>
            </v:shape>
          </w:pict>
        </mc:Fallback>
      </mc:AlternateContent>
    </w:r>
    <w:r w:rsidR="00917BC1" w:rsidRPr="00917BC1">
      <w:rPr>
        <w:rFonts w:hint="eastAsia"/>
        <w:sz w:val="16"/>
      </w:rPr>
      <w:t>（公財）日本生産性本部・サービス産業生産性協議会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0C" w:rsidRDefault="00D8180C" w:rsidP="00557957">
      <w:r>
        <w:separator/>
      </w:r>
    </w:p>
  </w:footnote>
  <w:footnote w:type="continuationSeparator" w:id="0">
    <w:p w:rsidR="00D8180C" w:rsidRDefault="00D8180C" w:rsidP="0055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57" w:rsidRPr="00557957" w:rsidRDefault="006E35F2" w:rsidP="006E35F2">
    <w:pPr>
      <w:pStyle w:val="a3"/>
      <w:jc w:val="center"/>
      <w:rPr>
        <w:rFonts w:asciiTheme="majorEastAsia" w:eastAsiaTheme="majorEastAsia" w:hAnsiTheme="majorEastAsia"/>
        <w:b/>
        <w:sz w:val="32"/>
      </w:rPr>
    </w:pPr>
    <w:r>
      <w:rPr>
        <w:rFonts w:asciiTheme="majorEastAsia" w:eastAsiaTheme="majorEastAsia" w:hAnsiTheme="majorEastAsia" w:hint="eastAsia"/>
      </w:rPr>
      <w:t xml:space="preserve">　　　　</w:t>
    </w:r>
    <w:r w:rsidR="00E42E96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A13C4C" wp14:editId="3B930DDF">
              <wp:simplePos x="0" y="0"/>
              <wp:positionH relativeFrom="column">
                <wp:posOffset>-447040</wp:posOffset>
              </wp:positionH>
              <wp:positionV relativeFrom="paragraph">
                <wp:posOffset>-7620</wp:posOffset>
              </wp:positionV>
              <wp:extent cx="2171700" cy="304800"/>
              <wp:effectExtent l="0" t="0" r="19050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2E96" w:rsidRPr="0008027A" w:rsidRDefault="006E35F2" w:rsidP="00E42E96">
                          <w:pPr>
                            <w:spacing w:line="200" w:lineRule="exact"/>
                            <w:rPr>
                              <w:sz w:val="16"/>
                            </w:rPr>
                          </w:pPr>
                          <w:r w:rsidRPr="006E35F2">
                            <w:rPr>
                              <w:rFonts w:hint="eastAsia"/>
                              <w:sz w:val="16"/>
                            </w:rPr>
                            <w:t>｢地域コーディネーター養成研修｣</w:t>
                          </w:r>
                          <w:r w:rsidR="00E42E96">
                            <w:rPr>
                              <w:rFonts w:hint="eastAsia"/>
                              <w:sz w:val="16"/>
                            </w:rPr>
                            <w:t>運営規約を熟読し、了解した上で、志願をいたします。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13C4C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35.2pt;margin-top:-.6pt;width:17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" fillcolor="white [3201]" strokeweight=".25pt">
              <v:textbox inset=",1mm,,1mm">
                <w:txbxContent>
                  <w:p w:rsidR="00E42E96" w:rsidRPr="0008027A" w:rsidRDefault="006E35F2" w:rsidP="00E42E96">
                    <w:pPr>
                      <w:spacing w:line="200" w:lineRule="exact"/>
                      <w:rPr>
                        <w:sz w:val="16"/>
                      </w:rPr>
                    </w:pPr>
                    <w:r w:rsidRPr="006E35F2">
                      <w:rPr>
                        <w:rFonts w:hint="eastAsia"/>
                        <w:sz w:val="16"/>
                      </w:rPr>
                      <w:t>｢地域コーディネーター養成研修｣</w:t>
                    </w:r>
                    <w:r w:rsidR="00E42E96">
                      <w:rPr>
                        <w:rFonts w:hint="eastAsia"/>
                        <w:sz w:val="16"/>
                      </w:rPr>
                      <w:t>運営規約を熟読し、了解した上で、志願をいたします。</w:t>
                    </w:r>
                  </w:p>
                </w:txbxContent>
              </v:textbox>
            </v:shape>
          </w:pict>
        </mc:Fallback>
      </mc:AlternateContent>
    </w:r>
    <w:r w:rsidR="00917BC1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5C8D4" wp14:editId="75763B9D">
              <wp:simplePos x="0" y="0"/>
              <wp:positionH relativeFrom="column">
                <wp:posOffset>5201285</wp:posOffset>
              </wp:positionH>
              <wp:positionV relativeFrom="paragraph">
                <wp:posOffset>10795</wp:posOffset>
              </wp:positionV>
              <wp:extent cx="914400" cy="2571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7BC1" w:rsidRDefault="00917BC1">
                          <w:r>
                            <w:rPr>
                              <w:rFonts w:hint="eastAsia"/>
                            </w:rPr>
                            <w:t>No.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85C8D4" id="テキスト ボックス 1" o:spid="_x0000_s1027" type="#_x0000_t202" style="position:absolute;left:0;text-align:left;margin-left:409.55pt;margin-top:.85pt;width:1in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" fillcolor="white [3201]" strokecolor="#7f7f7f [1612]" strokeweight=".25pt">
              <v:textbox>
                <w:txbxContent>
                  <w:p w:rsidR="00917BC1" w:rsidRDefault="00917BC1">
                    <w:r>
                      <w:rPr>
                        <w:rFonts w:hint="eastAsia"/>
                      </w:rPr>
                      <w:t>No.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</w:rPr>
      <w:t>｢地域コーディネーター養成研修｣</w:t>
    </w:r>
    <w:r w:rsidR="00557957" w:rsidRPr="00557957">
      <w:rPr>
        <w:rFonts w:asciiTheme="majorEastAsia" w:eastAsiaTheme="majorEastAsia" w:hAnsiTheme="majorEastAsia" w:hint="eastAsia"/>
        <w:b/>
        <w:sz w:val="32"/>
      </w:rPr>
      <w:t>志願書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7"/>
    <w:rsid w:val="000128B6"/>
    <w:rsid w:val="00051556"/>
    <w:rsid w:val="000B6C7F"/>
    <w:rsid w:val="00163AD0"/>
    <w:rsid w:val="00225656"/>
    <w:rsid w:val="002A66BD"/>
    <w:rsid w:val="00352E7F"/>
    <w:rsid w:val="004B0375"/>
    <w:rsid w:val="00557957"/>
    <w:rsid w:val="005E1CD3"/>
    <w:rsid w:val="006154FB"/>
    <w:rsid w:val="006C6060"/>
    <w:rsid w:val="006E35F2"/>
    <w:rsid w:val="00827850"/>
    <w:rsid w:val="00917BC1"/>
    <w:rsid w:val="009F3B6C"/>
    <w:rsid w:val="00AE0279"/>
    <w:rsid w:val="00B05764"/>
    <w:rsid w:val="00C17637"/>
    <w:rsid w:val="00D8180C"/>
    <w:rsid w:val="00DA13DF"/>
    <w:rsid w:val="00E36642"/>
    <w:rsid w:val="00E4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AEDB61-8926-45B7-B6FE-26FA012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柿岡 明</dc:creator>
  <cp:lastModifiedBy>山本文則</cp:lastModifiedBy>
  <cp:revision>2</cp:revision>
  <dcterms:created xsi:type="dcterms:W3CDTF">2015-11-21T02:57:00Z</dcterms:created>
  <dcterms:modified xsi:type="dcterms:W3CDTF">2015-11-21T02:57:00Z</dcterms:modified>
</cp:coreProperties>
</file>